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F1" w:rsidRDefault="00131DF1" w:rsidP="00131DF1">
      <w:pPr>
        <w:pStyle w:val="Titolo1"/>
        <w:numPr>
          <w:ilvl w:val="0"/>
          <w:numId w:val="1"/>
        </w:numPr>
        <w:spacing w:before="360" w:after="120"/>
        <w:rPr>
          <w:sz w:val="32"/>
          <w:szCs w:val="32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77696" behindDoc="0" locked="0" layoutInCell="1" allowOverlap="1" wp14:anchorId="5A6219E6" wp14:editId="0088748F">
            <wp:simplePos x="0" y="0"/>
            <wp:positionH relativeFrom="column">
              <wp:posOffset>737235</wp:posOffset>
            </wp:positionH>
            <wp:positionV relativeFrom="paragraph">
              <wp:posOffset>-280670</wp:posOffset>
            </wp:positionV>
            <wp:extent cx="4679950" cy="298450"/>
            <wp:effectExtent l="0" t="0" r="6350" b="635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879"/>
                    <a:stretch/>
                  </pic:blipFill>
                  <pic:spPr bwMode="auto">
                    <a:xfrm>
                      <a:off x="0" y="0"/>
                      <a:ext cx="4679950" cy="298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  <w:szCs w:val="32"/>
          <w:lang w:val="it-IT"/>
        </w:rPr>
        <w:t>Scuola superiore – classi seconde e terze</w:t>
      </w:r>
    </w:p>
    <w:p w:rsidR="00131DF1" w:rsidRPr="00131DF1" w:rsidRDefault="00131DF1" w:rsidP="00131DF1">
      <w:pPr>
        <w:spacing w:after="12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131DF1">
        <w:rPr>
          <w:rFonts w:ascii="Arial" w:hAnsi="Arial" w:cs="Arial"/>
          <w:sz w:val="32"/>
          <w:szCs w:val="32"/>
        </w:rPr>
        <w:t>Commenti a competizione 10 Febbraio 2015</w:t>
      </w:r>
    </w:p>
    <w:p w:rsidR="00131DF1" w:rsidRPr="008E5EBF" w:rsidRDefault="00131DF1" w:rsidP="008E5EBF">
      <w:pPr>
        <w:jc w:val="center"/>
        <w:rPr>
          <w:b/>
          <w:sz w:val="28"/>
          <w:szCs w:val="28"/>
        </w:rPr>
      </w:pPr>
    </w:p>
    <w:p w:rsidR="00A71FF5" w:rsidRPr="006D3EB2" w:rsidRDefault="006D3E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Esercizio n°</w:t>
      </w:r>
      <w:r w:rsidR="00A71FF5" w:rsidRPr="006D3EB2">
        <w:rPr>
          <w:rFonts w:ascii="Arial" w:hAnsi="Arial" w:cs="Arial"/>
          <w:b/>
        </w:rPr>
        <w:t xml:space="preserve"> 1</w:t>
      </w:r>
      <w:r w:rsidR="00601CA9" w:rsidRPr="006D3EB2">
        <w:rPr>
          <w:rFonts w:ascii="Arial" w:hAnsi="Arial" w:cs="Arial"/>
          <w:b/>
        </w:rPr>
        <w:t xml:space="preserve">  -  </w:t>
      </w:r>
      <w:r w:rsidR="008657DB" w:rsidRPr="006D3EB2">
        <w:rPr>
          <w:rFonts w:ascii="Arial" w:hAnsi="Arial" w:cs="Arial"/>
          <w:b/>
        </w:rPr>
        <w:t xml:space="preserve">I poligoni di </w:t>
      </w:r>
      <w:proofErr w:type="spellStart"/>
      <w:r w:rsidR="008657DB" w:rsidRPr="006D3EB2">
        <w:rPr>
          <w:rFonts w:ascii="Arial" w:hAnsi="Arial" w:cs="Arial"/>
          <w:b/>
        </w:rPr>
        <w:t>Camille</w:t>
      </w:r>
      <w:proofErr w:type="spellEnd"/>
    </w:p>
    <w:p w:rsidR="00A71FF5" w:rsidRPr="005013F4" w:rsidRDefault="00DE464C" w:rsidP="00DE464C">
      <w:pPr>
        <w:spacing w:after="120"/>
        <w:ind w:left="3261"/>
        <w:jc w:val="both"/>
        <w:rPr>
          <w:rFonts w:ascii="Arial" w:hAnsi="Arial" w:cs="Arial"/>
        </w:rPr>
      </w:pPr>
      <w:r w:rsidRPr="005013F4">
        <w:rPr>
          <w:rFonts w:ascii="Arial" w:hAnsi="Arial" w:cs="Arial"/>
          <w:noProof/>
          <w:u w:val="single"/>
          <w:lang w:eastAsia="it-IT"/>
        </w:rPr>
        <w:drawing>
          <wp:anchor distT="90170" distB="90170" distL="107950" distR="107950" simplePos="0" relativeHeight="251660288" behindDoc="0" locked="0" layoutInCell="1" allowOverlap="1" wp14:anchorId="6C344180" wp14:editId="2BC1C051">
            <wp:simplePos x="0" y="0"/>
            <wp:positionH relativeFrom="column">
              <wp:posOffset>-3093</wp:posOffset>
            </wp:positionH>
            <wp:positionV relativeFrom="paragraph">
              <wp:posOffset>193675</wp:posOffset>
            </wp:positionV>
            <wp:extent cx="1846580" cy="1734820"/>
            <wp:effectExtent l="0" t="0" r="1270" b="0"/>
            <wp:wrapNone/>
            <wp:docPr id="3" name="Immagine 3" descr="Diagona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agonal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173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1B3" w:rsidRPr="005013F4">
        <w:rPr>
          <w:rFonts w:ascii="Arial" w:hAnsi="Arial" w:cs="Arial"/>
        </w:rPr>
        <w:t>L</w:t>
      </w:r>
      <w:r w:rsidR="00A71FF5" w:rsidRPr="005013F4">
        <w:rPr>
          <w:rFonts w:ascii="Arial" w:hAnsi="Arial" w:cs="Arial"/>
        </w:rPr>
        <w:t>’esercizio</w:t>
      </w:r>
      <w:r w:rsidR="008657DB" w:rsidRPr="005013F4">
        <w:rPr>
          <w:rFonts w:ascii="Arial" w:hAnsi="Arial" w:cs="Arial"/>
        </w:rPr>
        <w:t>, di tipo logico-verbale, è di natura geometrica ed il suo contenuto</w:t>
      </w:r>
      <w:r w:rsidR="00A71FF5" w:rsidRPr="005013F4">
        <w:rPr>
          <w:rFonts w:ascii="Arial" w:hAnsi="Arial" w:cs="Arial"/>
        </w:rPr>
        <w:t xml:space="preserve"> </w:t>
      </w:r>
      <w:r w:rsidR="009A3E3B" w:rsidRPr="005013F4">
        <w:rPr>
          <w:rFonts w:ascii="Arial" w:hAnsi="Arial" w:cs="Arial"/>
        </w:rPr>
        <w:t>rispecchia</w:t>
      </w:r>
      <w:r w:rsidR="00A71FF5" w:rsidRPr="005013F4">
        <w:rPr>
          <w:rFonts w:ascii="Arial" w:hAnsi="Arial" w:cs="Arial"/>
        </w:rPr>
        <w:t xml:space="preserve"> i programmi svolti. </w:t>
      </w:r>
    </w:p>
    <w:p w:rsidR="00A71FF5" w:rsidRPr="005013F4" w:rsidRDefault="008657DB" w:rsidP="00DE464C">
      <w:pPr>
        <w:spacing w:after="120"/>
        <w:ind w:left="3261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Può</w:t>
      </w:r>
      <w:r w:rsidR="00A71FF5" w:rsidRPr="005013F4">
        <w:rPr>
          <w:rFonts w:ascii="Arial" w:hAnsi="Arial" w:cs="Arial"/>
        </w:rPr>
        <w:t xml:space="preserve"> essere risolto </w:t>
      </w:r>
      <w:r w:rsidRPr="005013F4">
        <w:rPr>
          <w:rFonts w:ascii="Arial" w:hAnsi="Arial" w:cs="Arial"/>
        </w:rPr>
        <w:t>per tentativi,</w:t>
      </w:r>
      <w:r w:rsidR="001C71B5" w:rsidRPr="005013F4">
        <w:rPr>
          <w:rFonts w:ascii="Arial" w:hAnsi="Arial" w:cs="Arial"/>
        </w:rPr>
        <w:t xml:space="preserve"> con schemi, con impostazione geometrica</w:t>
      </w:r>
      <w:r w:rsidRPr="005013F4">
        <w:rPr>
          <w:rFonts w:ascii="Arial" w:hAnsi="Arial" w:cs="Arial"/>
        </w:rPr>
        <w:t xml:space="preserve">, o </w:t>
      </w:r>
      <w:r w:rsidR="00A71FF5" w:rsidRPr="005013F4">
        <w:rPr>
          <w:rFonts w:ascii="Arial" w:hAnsi="Arial" w:cs="Arial"/>
        </w:rPr>
        <w:t xml:space="preserve">mediante strumenti </w:t>
      </w:r>
      <w:r w:rsidR="00601CA9" w:rsidRPr="005013F4">
        <w:rPr>
          <w:rFonts w:ascii="Arial" w:hAnsi="Arial" w:cs="Arial"/>
        </w:rPr>
        <w:t xml:space="preserve"> </w:t>
      </w:r>
      <w:r w:rsidR="00A71FF5" w:rsidRPr="005013F4">
        <w:rPr>
          <w:rFonts w:ascii="Arial" w:hAnsi="Arial" w:cs="Arial"/>
        </w:rPr>
        <w:t>algebrici</w:t>
      </w:r>
      <w:r w:rsidRPr="005013F4">
        <w:rPr>
          <w:rFonts w:ascii="Arial" w:hAnsi="Arial" w:cs="Arial"/>
        </w:rPr>
        <w:t>.</w:t>
      </w:r>
    </w:p>
    <w:p w:rsidR="001C71B5" w:rsidRPr="005013F4" w:rsidRDefault="001C71B5" w:rsidP="00DE464C">
      <w:pPr>
        <w:spacing w:after="120"/>
        <w:ind w:left="3261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La forma di risoluzione più utilizzata è risultata quella con impostazione geometrica. La difficoltà emersa è relativa alla esposizione della motivazione.</w:t>
      </w:r>
    </w:p>
    <w:p w:rsidR="008657DB" w:rsidRPr="005013F4" w:rsidRDefault="008657DB" w:rsidP="00DE464C">
      <w:pPr>
        <w:spacing w:after="120"/>
        <w:ind w:left="3261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È stato trattato dalla quasi totalità  delle classi con il 54,9% di punteggio massimo e solo il 3% di punteggio zero.</w:t>
      </w:r>
    </w:p>
    <w:p w:rsidR="00F918E5" w:rsidRPr="005013F4" w:rsidRDefault="00F918E5" w:rsidP="00601CA9">
      <w:pPr>
        <w:jc w:val="both"/>
        <w:rPr>
          <w:rFonts w:ascii="Arial" w:hAnsi="Arial" w:cs="Arial"/>
        </w:rPr>
      </w:pPr>
    </w:p>
    <w:p w:rsidR="00F918E5" w:rsidRPr="006D3EB2" w:rsidRDefault="00DE464C">
      <w:pPr>
        <w:rPr>
          <w:rFonts w:ascii="Arial" w:hAnsi="Arial" w:cs="Arial"/>
          <w:b/>
        </w:rPr>
      </w:pPr>
      <w:r w:rsidRPr="006D3EB2">
        <w:rPr>
          <w:rFonts w:ascii="Arial" w:hAnsi="Arial" w:cs="Arial"/>
          <w:b/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2DA8FEE4" wp14:editId="474739E2">
            <wp:simplePos x="0" y="0"/>
            <wp:positionH relativeFrom="column">
              <wp:posOffset>2959698</wp:posOffset>
            </wp:positionH>
            <wp:positionV relativeFrom="paragraph">
              <wp:posOffset>31750</wp:posOffset>
            </wp:positionV>
            <wp:extent cx="3315335" cy="1108710"/>
            <wp:effectExtent l="0" t="0" r="0" b="0"/>
            <wp:wrapNone/>
            <wp:docPr id="4" name="Immagine 4" descr="Persistance d'un nom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rsistance d'un nomb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3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8E5"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="00F918E5" w:rsidRPr="006D3EB2">
        <w:rPr>
          <w:rFonts w:ascii="Arial" w:hAnsi="Arial" w:cs="Arial"/>
          <w:b/>
        </w:rPr>
        <w:t xml:space="preserve"> 2</w:t>
      </w:r>
      <w:r w:rsidR="00601CA9" w:rsidRPr="006D3EB2">
        <w:rPr>
          <w:rFonts w:ascii="Arial" w:hAnsi="Arial" w:cs="Arial"/>
          <w:b/>
        </w:rPr>
        <w:t xml:space="preserve">  -  </w:t>
      </w:r>
      <w:r w:rsidR="008657DB" w:rsidRPr="006D3EB2">
        <w:rPr>
          <w:rFonts w:ascii="Arial" w:hAnsi="Arial" w:cs="Arial"/>
          <w:b/>
        </w:rPr>
        <w:t>Decrescita programmata</w:t>
      </w:r>
    </w:p>
    <w:p w:rsidR="008657DB" w:rsidRPr="005013F4" w:rsidRDefault="00F918E5" w:rsidP="00DE464C">
      <w:pPr>
        <w:spacing w:after="120"/>
        <w:ind w:right="5102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L’esercizio</w:t>
      </w:r>
      <w:r w:rsidR="008657DB" w:rsidRPr="005013F4">
        <w:rPr>
          <w:rFonts w:ascii="Arial" w:hAnsi="Arial" w:cs="Arial"/>
        </w:rPr>
        <w:t xml:space="preserve">, di tipo logico-verbale, </w:t>
      </w:r>
      <w:r w:rsidR="001C71B5" w:rsidRPr="005013F4">
        <w:rPr>
          <w:rFonts w:ascii="Arial" w:hAnsi="Arial" w:cs="Arial"/>
        </w:rPr>
        <w:t>è stato risolto prevalentemente per tentativi ed</w:t>
      </w:r>
      <w:r w:rsidRPr="005013F4">
        <w:rPr>
          <w:rFonts w:ascii="Arial" w:hAnsi="Arial" w:cs="Arial"/>
        </w:rPr>
        <w:t xml:space="preserve"> </w:t>
      </w:r>
      <w:r w:rsidR="008657DB" w:rsidRPr="005013F4">
        <w:rPr>
          <w:rFonts w:ascii="Arial" w:hAnsi="Arial" w:cs="Arial"/>
        </w:rPr>
        <w:t>ha avuto un esito complessivo molto positivo.</w:t>
      </w:r>
    </w:p>
    <w:p w:rsidR="00DE464C" w:rsidRPr="005013F4" w:rsidRDefault="008657DB" w:rsidP="00DE464C">
      <w:pPr>
        <w:spacing w:after="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Gli alunni non hanno riscontrato difficoltà nella</w:t>
      </w:r>
    </w:p>
    <w:p w:rsidR="00F918E5" w:rsidRPr="005013F4" w:rsidRDefault="008657DB" w:rsidP="00DE464C">
      <w:pPr>
        <w:spacing w:after="120"/>
        <w:ind w:right="-1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 xml:space="preserve"> risoluzione: infatti il 73% delle classi ha ottenuto il punteggio massimo e solo lo 1,1% delle classi non è riuscito a risolverlo.</w:t>
      </w:r>
      <w:r w:rsidR="001C71B5" w:rsidRPr="005013F4">
        <w:rPr>
          <w:rFonts w:ascii="Arial" w:hAnsi="Arial" w:cs="Arial"/>
        </w:rPr>
        <w:t xml:space="preserve"> La difficoltà è nella formalizzazione della soluzione. </w:t>
      </w:r>
    </w:p>
    <w:p w:rsidR="008657DB" w:rsidRPr="005013F4" w:rsidRDefault="008657DB" w:rsidP="00601CA9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I correttori hanno inoltre segnalato la presenza di alcune soluzioni particolarmente interessanti</w:t>
      </w:r>
      <w:r w:rsidR="001C71B5" w:rsidRPr="005013F4">
        <w:rPr>
          <w:rFonts w:ascii="Arial" w:hAnsi="Arial" w:cs="Arial"/>
        </w:rPr>
        <w:t>, delle quali due sono piuttosto particolari, in quanto gli studenti non hanno proceduto per tentativi, ma richiamando principi</w:t>
      </w:r>
      <w:r w:rsidRPr="005013F4">
        <w:rPr>
          <w:rFonts w:ascii="Arial" w:hAnsi="Arial" w:cs="Arial"/>
        </w:rPr>
        <w:t>.</w:t>
      </w:r>
    </w:p>
    <w:p w:rsidR="00601CA9" w:rsidRPr="005013F4" w:rsidRDefault="00601CA9">
      <w:pPr>
        <w:rPr>
          <w:rFonts w:ascii="Arial" w:hAnsi="Arial" w:cs="Arial"/>
        </w:rPr>
      </w:pPr>
    </w:p>
    <w:p w:rsidR="00F918E5" w:rsidRPr="006D3EB2" w:rsidRDefault="00F918E5" w:rsidP="00601CA9">
      <w:pPr>
        <w:spacing w:after="120"/>
        <w:rPr>
          <w:rFonts w:ascii="Arial" w:hAnsi="Arial" w:cs="Arial"/>
          <w:b/>
        </w:rPr>
      </w:pPr>
      <w:r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Pr="006D3EB2">
        <w:rPr>
          <w:rFonts w:ascii="Arial" w:hAnsi="Arial" w:cs="Arial"/>
          <w:b/>
        </w:rPr>
        <w:t xml:space="preserve"> 3</w:t>
      </w:r>
      <w:r w:rsidR="00601CA9" w:rsidRPr="006D3EB2">
        <w:rPr>
          <w:rFonts w:ascii="Arial" w:hAnsi="Arial" w:cs="Arial"/>
          <w:b/>
        </w:rPr>
        <w:t xml:space="preserve">  -  </w:t>
      </w:r>
      <w:r w:rsidR="008657DB" w:rsidRPr="006D3EB2">
        <w:rPr>
          <w:rFonts w:ascii="Arial" w:hAnsi="Arial" w:cs="Arial"/>
          <w:b/>
        </w:rPr>
        <w:t>Un giro sulla tavola</w:t>
      </w:r>
      <w:r w:rsidR="00DE464C" w:rsidRPr="006D3EB2">
        <w:rPr>
          <w:rFonts w:ascii="Arial" w:hAnsi="Arial" w:cs="Arial"/>
          <w:b/>
        </w:rPr>
        <w:t xml:space="preserve">        </w:t>
      </w:r>
    </w:p>
    <w:p w:rsidR="00F4292D" w:rsidRPr="005013F4" w:rsidRDefault="000B61AA" w:rsidP="000B61AA">
      <w:pPr>
        <w:spacing w:after="120"/>
        <w:ind w:left="4678"/>
        <w:jc w:val="both"/>
        <w:rPr>
          <w:rFonts w:ascii="Arial" w:hAnsi="Arial" w:cs="Arial"/>
        </w:rPr>
      </w:pPr>
      <w:r w:rsidRPr="005013F4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3CC95459" wp14:editId="12B5B7FF">
            <wp:simplePos x="0" y="0"/>
            <wp:positionH relativeFrom="column">
              <wp:posOffset>990</wp:posOffset>
            </wp:positionH>
            <wp:positionV relativeFrom="paragraph">
              <wp:posOffset>77470</wp:posOffset>
            </wp:positionV>
            <wp:extent cx="2818800" cy="1386000"/>
            <wp:effectExtent l="0" t="0" r="635" b="5080"/>
            <wp:wrapNone/>
            <wp:docPr id="5" name="Immagine 5" descr="Gin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Ginet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800" cy="13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8E5" w:rsidRPr="005013F4">
        <w:rPr>
          <w:rFonts w:ascii="Arial" w:hAnsi="Arial" w:cs="Arial"/>
        </w:rPr>
        <w:t>L’</w:t>
      </w:r>
      <w:r w:rsidR="003F5DE2" w:rsidRPr="005013F4">
        <w:rPr>
          <w:rFonts w:ascii="Arial" w:hAnsi="Arial" w:cs="Arial"/>
        </w:rPr>
        <w:t>esercizio</w:t>
      </w:r>
      <w:r w:rsidR="008657DB" w:rsidRPr="005013F4">
        <w:rPr>
          <w:rFonts w:ascii="Arial" w:hAnsi="Arial" w:cs="Arial"/>
        </w:rPr>
        <w:t>, di tipo logico-verbale e percettivo, si presenta con una formulazione accattivante, ma richiede una attenta lettura del testo</w:t>
      </w:r>
      <w:r w:rsidR="00F4292D" w:rsidRPr="005013F4">
        <w:rPr>
          <w:rFonts w:ascii="Arial" w:hAnsi="Arial" w:cs="Arial"/>
        </w:rPr>
        <w:t>, in quanto fa riferimento alla combinazione di più moti contemporanei</w:t>
      </w:r>
      <w:r w:rsidR="001C71B5" w:rsidRPr="005013F4">
        <w:rPr>
          <w:rFonts w:ascii="Arial" w:hAnsi="Arial" w:cs="Arial"/>
        </w:rPr>
        <w:t>, applicando le regole della fisica.</w:t>
      </w:r>
    </w:p>
    <w:p w:rsidR="003F5DE2" w:rsidRPr="005013F4" w:rsidRDefault="00F4292D" w:rsidP="000B61AA">
      <w:pPr>
        <w:spacing w:after="120"/>
        <w:ind w:left="4678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Malgrado la intrinseca difficoltà, è stato affrontato dalla maggior parte delle classi (93,5%); però solo una minoranza (17,4%) ha ottenuto punteggio massimo.</w:t>
      </w:r>
    </w:p>
    <w:p w:rsidR="00F4292D" w:rsidRPr="005013F4" w:rsidRDefault="00F4292D" w:rsidP="00601CA9">
      <w:pPr>
        <w:spacing w:after="120"/>
        <w:jc w:val="both"/>
        <w:rPr>
          <w:rFonts w:ascii="Arial" w:hAnsi="Arial" w:cs="Arial"/>
        </w:rPr>
      </w:pPr>
    </w:p>
    <w:p w:rsidR="000B61AA" w:rsidRPr="005013F4" w:rsidRDefault="000B61AA" w:rsidP="00601CA9">
      <w:pPr>
        <w:spacing w:after="120"/>
        <w:rPr>
          <w:rFonts w:ascii="Arial" w:hAnsi="Arial" w:cs="Arial"/>
          <w:u w:val="single"/>
        </w:rPr>
      </w:pPr>
    </w:p>
    <w:p w:rsidR="003F5DE2" w:rsidRPr="006D3EB2" w:rsidRDefault="000B61AA" w:rsidP="00601CA9">
      <w:pPr>
        <w:spacing w:after="120"/>
        <w:rPr>
          <w:rFonts w:ascii="Arial" w:hAnsi="Arial" w:cs="Arial"/>
          <w:b/>
        </w:rPr>
      </w:pPr>
      <w:r w:rsidRPr="006D3EB2">
        <w:rPr>
          <w:rFonts w:ascii="Arial" w:hAnsi="Arial" w:cs="Arial"/>
          <w:b/>
          <w:noProof/>
          <w:lang w:eastAsia="it-IT"/>
        </w:rPr>
        <w:lastRenderedPageBreak/>
        <w:drawing>
          <wp:anchor distT="0" distB="0" distL="114300" distR="114300" simplePos="0" relativeHeight="251663360" behindDoc="0" locked="0" layoutInCell="1" allowOverlap="1" wp14:anchorId="0A5B5A9A" wp14:editId="6DAF77FF">
            <wp:simplePos x="0" y="0"/>
            <wp:positionH relativeFrom="column">
              <wp:posOffset>4861560</wp:posOffset>
            </wp:positionH>
            <wp:positionV relativeFrom="paragraph">
              <wp:posOffset>-185420</wp:posOffset>
            </wp:positionV>
            <wp:extent cx="1580400" cy="2080800"/>
            <wp:effectExtent l="0" t="0" r="1270" b="0"/>
            <wp:wrapNone/>
            <wp:docPr id="6" name="Immagine 6" descr="Tourn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Tournoi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400" cy="208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DE2"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="003F5DE2" w:rsidRPr="006D3EB2">
        <w:rPr>
          <w:rFonts w:ascii="Arial" w:hAnsi="Arial" w:cs="Arial"/>
          <w:b/>
        </w:rPr>
        <w:t xml:space="preserve"> </w:t>
      </w:r>
      <w:r w:rsidR="00C132DC" w:rsidRPr="006D3EB2">
        <w:rPr>
          <w:rFonts w:ascii="Arial" w:hAnsi="Arial" w:cs="Arial"/>
          <w:b/>
        </w:rPr>
        <w:t xml:space="preserve"> </w:t>
      </w:r>
      <w:r w:rsidR="003F5DE2" w:rsidRPr="006D3EB2">
        <w:rPr>
          <w:rFonts w:ascii="Arial" w:hAnsi="Arial" w:cs="Arial"/>
          <w:b/>
        </w:rPr>
        <w:t>4</w:t>
      </w:r>
      <w:r w:rsidR="00601CA9" w:rsidRPr="006D3EB2">
        <w:rPr>
          <w:rFonts w:ascii="Arial" w:hAnsi="Arial" w:cs="Arial"/>
          <w:b/>
        </w:rPr>
        <w:t xml:space="preserve">  -  </w:t>
      </w:r>
      <w:proofErr w:type="spellStart"/>
      <w:r w:rsidR="00F4292D" w:rsidRPr="006D3EB2">
        <w:rPr>
          <w:rFonts w:ascii="Arial" w:hAnsi="Arial" w:cs="Arial"/>
          <w:b/>
        </w:rPr>
        <w:t>Tetrathlon</w:t>
      </w:r>
      <w:proofErr w:type="spellEnd"/>
    </w:p>
    <w:p w:rsidR="003F5DE2" w:rsidRPr="005013F4" w:rsidRDefault="003F5DE2" w:rsidP="000B61AA">
      <w:pPr>
        <w:spacing w:after="120"/>
        <w:ind w:right="2125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L’esercizio</w:t>
      </w:r>
      <w:r w:rsidR="00F4292D" w:rsidRPr="005013F4">
        <w:rPr>
          <w:rFonts w:ascii="Arial" w:hAnsi="Arial" w:cs="Arial"/>
        </w:rPr>
        <w:t xml:space="preserve">, di tipo logico-operativo, </w:t>
      </w:r>
      <w:r w:rsidRPr="005013F4">
        <w:rPr>
          <w:rFonts w:ascii="Arial" w:hAnsi="Arial" w:cs="Arial"/>
        </w:rPr>
        <w:t xml:space="preserve"> </w:t>
      </w:r>
      <w:r w:rsidR="00F4292D" w:rsidRPr="005013F4">
        <w:rPr>
          <w:rFonts w:ascii="Arial" w:hAnsi="Arial" w:cs="Arial"/>
        </w:rPr>
        <w:t>si presenta in modo accattivante e fa riferimento ad una situazione reale.</w:t>
      </w:r>
    </w:p>
    <w:p w:rsidR="00F16DB1" w:rsidRPr="005013F4" w:rsidRDefault="00F4292D" w:rsidP="000B61AA">
      <w:pPr>
        <w:spacing w:after="120"/>
        <w:ind w:right="2125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 xml:space="preserve">È stato risolto dalla quasi totalità delle classi (98,4%); il 76,3% ha ottenuto il punteggio massimo; la forma risolutiva </w:t>
      </w:r>
      <w:r w:rsidR="001C71B5" w:rsidRPr="005013F4">
        <w:rPr>
          <w:rFonts w:ascii="Arial" w:hAnsi="Arial" w:cs="Arial"/>
        </w:rPr>
        <w:t xml:space="preserve">più </w:t>
      </w:r>
      <w:r w:rsidRPr="005013F4">
        <w:rPr>
          <w:rFonts w:ascii="Arial" w:hAnsi="Arial" w:cs="Arial"/>
        </w:rPr>
        <w:t>utilizzata è la soluzione mediante schema</w:t>
      </w:r>
      <w:r w:rsidR="001C71B5" w:rsidRPr="005013F4">
        <w:rPr>
          <w:rFonts w:ascii="Arial" w:hAnsi="Arial" w:cs="Arial"/>
        </w:rPr>
        <w:t xml:space="preserve"> o per tentativi.</w:t>
      </w:r>
    </w:p>
    <w:p w:rsidR="009A3E3B" w:rsidRPr="005013F4" w:rsidRDefault="00F16DB1" w:rsidP="000B61AA">
      <w:pPr>
        <w:spacing w:after="120"/>
        <w:ind w:right="2125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Malgrado la risoluzione non presentasse particolari difficoltà, il 15,8%</w:t>
      </w:r>
      <w:r w:rsidR="00F4292D" w:rsidRPr="005013F4">
        <w:rPr>
          <w:rFonts w:ascii="Arial" w:hAnsi="Arial" w:cs="Arial"/>
        </w:rPr>
        <w:t xml:space="preserve"> </w:t>
      </w:r>
      <w:r w:rsidRPr="005013F4">
        <w:rPr>
          <w:rFonts w:ascii="Arial" w:hAnsi="Arial" w:cs="Arial"/>
        </w:rPr>
        <w:t>delle classi ha ottenuto punteggio zero</w:t>
      </w:r>
      <w:r w:rsidR="001C71B5" w:rsidRPr="005013F4">
        <w:rPr>
          <w:rFonts w:ascii="Arial" w:hAnsi="Arial" w:cs="Arial"/>
        </w:rPr>
        <w:t xml:space="preserve"> e la difficoltà maggiore è stata rappresentata dalla formalizzazione della soluzione.</w:t>
      </w:r>
      <w:r w:rsidRPr="005013F4">
        <w:rPr>
          <w:rFonts w:ascii="Arial" w:hAnsi="Arial" w:cs="Arial"/>
        </w:rPr>
        <w:t>.</w:t>
      </w:r>
    </w:p>
    <w:p w:rsidR="00C132DC" w:rsidRPr="005013F4" w:rsidRDefault="00C132DC" w:rsidP="00601CA9">
      <w:pPr>
        <w:spacing w:after="120"/>
        <w:jc w:val="both"/>
        <w:rPr>
          <w:rFonts w:ascii="Arial" w:hAnsi="Arial" w:cs="Arial"/>
          <w:u w:val="single"/>
        </w:rPr>
      </w:pPr>
    </w:p>
    <w:p w:rsidR="009A3E3B" w:rsidRPr="006D3EB2" w:rsidRDefault="009A3E3B" w:rsidP="00601CA9">
      <w:pPr>
        <w:spacing w:after="120"/>
        <w:jc w:val="both"/>
        <w:rPr>
          <w:rFonts w:ascii="Arial" w:hAnsi="Arial" w:cs="Arial"/>
          <w:b/>
        </w:rPr>
      </w:pPr>
      <w:r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Pr="006D3EB2">
        <w:rPr>
          <w:rFonts w:ascii="Arial" w:hAnsi="Arial" w:cs="Arial"/>
          <w:b/>
        </w:rPr>
        <w:t>5</w:t>
      </w:r>
      <w:r w:rsidR="009B588F" w:rsidRPr="006D3EB2">
        <w:rPr>
          <w:rFonts w:ascii="Arial" w:hAnsi="Arial" w:cs="Arial"/>
          <w:b/>
        </w:rPr>
        <w:t xml:space="preserve">  -  </w:t>
      </w:r>
      <w:r w:rsidR="00F16DB1" w:rsidRPr="006D3EB2">
        <w:rPr>
          <w:rFonts w:ascii="Arial" w:hAnsi="Arial" w:cs="Arial"/>
          <w:b/>
        </w:rPr>
        <w:t>Cerchio nel cerchio</w:t>
      </w:r>
    </w:p>
    <w:p w:rsidR="00F16DB1" w:rsidRPr="005013F4" w:rsidRDefault="00C132DC" w:rsidP="00C132DC">
      <w:pPr>
        <w:spacing w:after="120"/>
        <w:ind w:left="4395"/>
        <w:jc w:val="both"/>
        <w:rPr>
          <w:rFonts w:ascii="Arial" w:hAnsi="Arial" w:cs="Arial"/>
        </w:rPr>
      </w:pPr>
      <w:r w:rsidRPr="005013F4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64384" behindDoc="0" locked="0" layoutInCell="1" allowOverlap="1" wp14:anchorId="60F41ACD" wp14:editId="0FB50284">
            <wp:simplePos x="0" y="0"/>
            <wp:positionH relativeFrom="column">
              <wp:posOffset>-5715</wp:posOffset>
            </wp:positionH>
            <wp:positionV relativeFrom="paragraph">
              <wp:posOffset>36195</wp:posOffset>
            </wp:positionV>
            <wp:extent cx="2743200" cy="1307442"/>
            <wp:effectExtent l="0" t="0" r="0" b="7620"/>
            <wp:wrapNone/>
            <wp:docPr id="7" name="Immagine 7" descr="Pris au piè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is au pièg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07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3E3B" w:rsidRPr="005013F4">
        <w:rPr>
          <w:rFonts w:ascii="Arial" w:hAnsi="Arial" w:cs="Arial"/>
        </w:rPr>
        <w:t>L’esercizio</w:t>
      </w:r>
      <w:r w:rsidR="00F16DB1" w:rsidRPr="005013F4">
        <w:rPr>
          <w:rFonts w:ascii="Arial" w:hAnsi="Arial" w:cs="Arial"/>
        </w:rPr>
        <w:t xml:space="preserve"> è di tipo logico-percettivo, il suo contenuto rispecchia i programmi svolti</w:t>
      </w:r>
      <w:r w:rsidR="001C71B5" w:rsidRPr="005013F4">
        <w:rPr>
          <w:rFonts w:ascii="Arial" w:hAnsi="Arial" w:cs="Arial"/>
        </w:rPr>
        <w:t>,</w:t>
      </w:r>
      <w:r w:rsidR="00F16DB1" w:rsidRPr="005013F4">
        <w:rPr>
          <w:rFonts w:ascii="Arial" w:hAnsi="Arial" w:cs="Arial"/>
        </w:rPr>
        <w:t xml:space="preserve"> </w:t>
      </w:r>
      <w:r w:rsidR="001C71B5" w:rsidRPr="005013F4">
        <w:rPr>
          <w:rFonts w:ascii="Arial" w:hAnsi="Arial" w:cs="Arial"/>
        </w:rPr>
        <w:t>ma</w:t>
      </w:r>
      <w:r w:rsidR="00F16DB1" w:rsidRPr="005013F4">
        <w:rPr>
          <w:rFonts w:ascii="Arial" w:hAnsi="Arial" w:cs="Arial"/>
        </w:rPr>
        <w:t xml:space="preserve"> la sua formulazione </w:t>
      </w:r>
      <w:r w:rsidR="001C71B5" w:rsidRPr="005013F4">
        <w:rPr>
          <w:rFonts w:ascii="Arial" w:hAnsi="Arial" w:cs="Arial"/>
        </w:rPr>
        <w:t xml:space="preserve">non </w:t>
      </w:r>
      <w:r w:rsidR="00F16DB1" w:rsidRPr="005013F4">
        <w:rPr>
          <w:rFonts w:ascii="Arial" w:hAnsi="Arial" w:cs="Arial"/>
        </w:rPr>
        <w:t xml:space="preserve">è </w:t>
      </w:r>
      <w:r w:rsidR="001C71B5" w:rsidRPr="005013F4">
        <w:rPr>
          <w:rFonts w:ascii="Arial" w:hAnsi="Arial" w:cs="Arial"/>
        </w:rPr>
        <w:t xml:space="preserve">risultata del tutto </w:t>
      </w:r>
      <w:r w:rsidR="00F16DB1" w:rsidRPr="005013F4">
        <w:rPr>
          <w:rFonts w:ascii="Arial" w:hAnsi="Arial" w:cs="Arial"/>
        </w:rPr>
        <w:t xml:space="preserve">chiara. </w:t>
      </w:r>
      <w:r w:rsidR="009A3E3B" w:rsidRPr="005013F4">
        <w:rPr>
          <w:rFonts w:ascii="Arial" w:hAnsi="Arial" w:cs="Arial"/>
        </w:rPr>
        <w:t xml:space="preserve"> </w:t>
      </w:r>
    </w:p>
    <w:p w:rsidR="00C132DC" w:rsidRPr="005013F4" w:rsidRDefault="00F16DB1" w:rsidP="00C132DC">
      <w:pPr>
        <w:spacing w:after="0"/>
        <w:ind w:left="4394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È stato risolto con impostazione geometrica, richiamando principi e teoremi e mediante costruzione per punti e, nei casi più frequenti, realizzando una non completa identificazione del luogo di punti richiesto.</w:t>
      </w:r>
      <w:r w:rsidR="001C71B5" w:rsidRPr="005013F4">
        <w:rPr>
          <w:rFonts w:ascii="Arial" w:hAnsi="Arial" w:cs="Arial"/>
        </w:rPr>
        <w:t xml:space="preserve"> </w:t>
      </w:r>
    </w:p>
    <w:p w:rsidR="001C71B5" w:rsidRPr="005013F4" w:rsidRDefault="001C71B5" w:rsidP="00C132DC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 xml:space="preserve">Le difficoltà emerse riguardano l’interpretazione del testo nel passaggio dal particolare al generale e nella esposizione della giustificazione. </w:t>
      </w:r>
    </w:p>
    <w:p w:rsidR="00F16DB1" w:rsidRPr="005013F4" w:rsidRDefault="001C71B5" w:rsidP="00601CA9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Elemento significativo è risultato l’utilizzo di una costruzione geometrica rigorosa.</w:t>
      </w:r>
    </w:p>
    <w:p w:rsidR="00F16DB1" w:rsidRPr="005013F4" w:rsidRDefault="00F16DB1" w:rsidP="00601CA9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L’esito dell’esercizio è parzialmente positivo, in quanto solo il 6,5% ha conseguito il punteggio massimo.</w:t>
      </w:r>
    </w:p>
    <w:p w:rsidR="001C71B5" w:rsidRPr="005013F4" w:rsidRDefault="001C71B5" w:rsidP="00601CA9">
      <w:pPr>
        <w:spacing w:after="120"/>
        <w:jc w:val="both"/>
        <w:rPr>
          <w:rFonts w:ascii="Arial" w:hAnsi="Arial" w:cs="Arial"/>
        </w:rPr>
      </w:pPr>
    </w:p>
    <w:p w:rsidR="00A041A0" w:rsidRPr="006D3EB2" w:rsidRDefault="00C132DC" w:rsidP="00601CA9">
      <w:pPr>
        <w:spacing w:after="120"/>
        <w:jc w:val="both"/>
        <w:rPr>
          <w:rFonts w:ascii="Arial" w:hAnsi="Arial" w:cs="Arial"/>
          <w:b/>
        </w:rPr>
      </w:pPr>
      <w:r w:rsidRPr="006D3EB2">
        <w:rPr>
          <w:rFonts w:ascii="Arial" w:hAnsi="Arial" w:cs="Arial"/>
          <w:b/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3C1AC696" wp14:editId="6A41354B">
            <wp:simplePos x="0" y="0"/>
            <wp:positionH relativeFrom="column">
              <wp:posOffset>3248025</wp:posOffset>
            </wp:positionH>
            <wp:positionV relativeFrom="paragraph">
              <wp:posOffset>184785</wp:posOffset>
            </wp:positionV>
            <wp:extent cx="2955925" cy="1416050"/>
            <wp:effectExtent l="0" t="0" r="0" b="0"/>
            <wp:wrapTight wrapText="bothSides">
              <wp:wrapPolygon edited="0">
                <wp:start x="0" y="0"/>
                <wp:lineTo x="0" y="21213"/>
                <wp:lineTo x="21438" y="21213"/>
                <wp:lineTo x="21438" y="0"/>
                <wp:lineTo x="0" y="0"/>
              </wp:wrapPolygon>
            </wp:wrapTight>
            <wp:docPr id="8" name="Immagine 8" descr="Club des ci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ub des cinq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EB2">
        <w:rPr>
          <w:rFonts w:ascii="Arial" w:hAnsi="Arial" w:cs="Arial"/>
          <w:b/>
        </w:rPr>
        <w:t>Esercizio n°</w:t>
      </w:r>
      <w:r w:rsidR="00A041A0" w:rsidRPr="006D3EB2">
        <w:rPr>
          <w:rFonts w:ascii="Arial" w:hAnsi="Arial" w:cs="Arial"/>
          <w:b/>
        </w:rPr>
        <w:t xml:space="preserve"> 6</w:t>
      </w:r>
      <w:r w:rsidR="009B588F" w:rsidRPr="006D3EB2">
        <w:rPr>
          <w:rFonts w:ascii="Arial" w:hAnsi="Arial" w:cs="Arial"/>
          <w:b/>
        </w:rPr>
        <w:t xml:space="preserve">  -  </w:t>
      </w:r>
      <w:r w:rsidR="00A73FB1" w:rsidRPr="006D3EB2">
        <w:rPr>
          <w:rFonts w:ascii="Arial" w:hAnsi="Arial" w:cs="Arial"/>
          <w:b/>
        </w:rPr>
        <w:t>Il club dei cinque</w:t>
      </w:r>
    </w:p>
    <w:p w:rsidR="00A041A0" w:rsidRPr="005013F4" w:rsidRDefault="00A73FB1" w:rsidP="00C132DC">
      <w:pPr>
        <w:spacing w:after="120"/>
        <w:ind w:right="4818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 xml:space="preserve">L’esercizio è di tipo logico-verbale e logico-operativo. </w:t>
      </w:r>
    </w:p>
    <w:p w:rsidR="00A73FB1" w:rsidRPr="005013F4" w:rsidRDefault="00A73FB1" w:rsidP="00C132DC">
      <w:pPr>
        <w:spacing w:after="120"/>
        <w:ind w:right="4818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 xml:space="preserve">La formulazione, pur accattivante, è risultata - per alcune classi - poco chiara nella richiesta; l’esercizio poteva essere risolto con schemi o mediante ricorso a strumenti algebrici. </w:t>
      </w:r>
      <w:r w:rsidR="005C1967" w:rsidRPr="005013F4">
        <w:rPr>
          <w:rFonts w:ascii="Arial" w:hAnsi="Arial" w:cs="Arial"/>
        </w:rPr>
        <w:t>L’errore più frequente è stato quello di confondere il tempo totale della squadra con quello dell’ultimo concorrente.</w:t>
      </w:r>
    </w:p>
    <w:p w:rsidR="00A73FB1" w:rsidRPr="005013F4" w:rsidRDefault="005C1967" w:rsidP="00A73FB1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Malgrado la relativa semplicità dell’esercizio, i</w:t>
      </w:r>
      <w:r w:rsidR="00A73FB1" w:rsidRPr="005013F4">
        <w:rPr>
          <w:rFonts w:ascii="Arial" w:hAnsi="Arial" w:cs="Arial"/>
        </w:rPr>
        <w:t xml:space="preserve"> risultati sono stati poco soddisfacenti: solo il 19,3% delle classi ha raggiunto il punteggio massimo, mentre il punteggio zero è stato assegnato al 18,6% delle classi partecipanti.</w:t>
      </w:r>
    </w:p>
    <w:p w:rsidR="00A73FB1" w:rsidRPr="005013F4" w:rsidRDefault="00A73FB1" w:rsidP="00601CA9">
      <w:pPr>
        <w:spacing w:after="120"/>
        <w:jc w:val="both"/>
        <w:rPr>
          <w:rFonts w:ascii="Arial" w:hAnsi="Arial" w:cs="Arial"/>
        </w:rPr>
      </w:pPr>
    </w:p>
    <w:p w:rsidR="00C132DC" w:rsidRPr="005013F4" w:rsidRDefault="00C132DC">
      <w:pPr>
        <w:rPr>
          <w:rFonts w:ascii="Arial" w:hAnsi="Arial" w:cs="Arial"/>
          <w:u w:val="single"/>
        </w:rPr>
      </w:pPr>
      <w:r w:rsidRPr="005013F4">
        <w:rPr>
          <w:rFonts w:ascii="Arial" w:hAnsi="Arial" w:cs="Arial"/>
          <w:u w:val="single"/>
        </w:rPr>
        <w:br w:type="page"/>
      </w:r>
    </w:p>
    <w:p w:rsidR="00A041A0" w:rsidRPr="006D3EB2" w:rsidRDefault="00C132DC" w:rsidP="00601CA9">
      <w:pPr>
        <w:spacing w:after="120"/>
        <w:jc w:val="both"/>
        <w:rPr>
          <w:rFonts w:ascii="Arial" w:hAnsi="Arial" w:cs="Arial"/>
          <w:b/>
        </w:rPr>
      </w:pPr>
      <w:r w:rsidRPr="006D3EB2">
        <w:rPr>
          <w:rFonts w:ascii="Arial" w:hAnsi="Arial" w:cs="Arial"/>
          <w:b/>
          <w:noProof/>
          <w:lang w:eastAsia="it-IT"/>
        </w:rPr>
        <w:lastRenderedPageBreak/>
        <w:drawing>
          <wp:anchor distT="0" distB="0" distL="71755" distR="71755" simplePos="0" relativeHeight="251666432" behindDoc="0" locked="0" layoutInCell="1" allowOverlap="1" wp14:anchorId="779B50C1" wp14:editId="1C760310">
            <wp:simplePos x="0" y="0"/>
            <wp:positionH relativeFrom="column">
              <wp:posOffset>-5715</wp:posOffset>
            </wp:positionH>
            <wp:positionV relativeFrom="paragraph">
              <wp:posOffset>218440</wp:posOffset>
            </wp:positionV>
            <wp:extent cx="1619885" cy="1666240"/>
            <wp:effectExtent l="0" t="0" r="0" b="0"/>
            <wp:wrapNone/>
            <wp:docPr id="9" name="Immagine 9" descr="Boîte à bonbon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oîte à bonbons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41A0"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="00A041A0" w:rsidRPr="006D3EB2">
        <w:rPr>
          <w:rFonts w:ascii="Arial" w:hAnsi="Arial" w:cs="Arial"/>
          <w:b/>
        </w:rPr>
        <w:t>7</w:t>
      </w:r>
      <w:r w:rsidR="009B588F" w:rsidRPr="006D3EB2">
        <w:rPr>
          <w:rFonts w:ascii="Arial" w:hAnsi="Arial" w:cs="Arial"/>
          <w:b/>
        </w:rPr>
        <w:t xml:space="preserve">  -  </w:t>
      </w:r>
      <w:r w:rsidR="00A73FB1" w:rsidRPr="006D3EB2">
        <w:rPr>
          <w:rFonts w:ascii="Arial" w:hAnsi="Arial" w:cs="Arial"/>
          <w:b/>
        </w:rPr>
        <w:t>Smart box</w:t>
      </w:r>
      <w:r w:rsidR="009B588F" w:rsidRPr="006D3EB2">
        <w:rPr>
          <w:rFonts w:ascii="Arial" w:hAnsi="Arial" w:cs="Arial"/>
          <w:b/>
        </w:rPr>
        <w:t xml:space="preserve"> </w:t>
      </w:r>
    </w:p>
    <w:p w:rsidR="005C1967" w:rsidRPr="005013F4" w:rsidRDefault="00A73FB1" w:rsidP="00C132DC">
      <w:pPr>
        <w:spacing w:after="120"/>
        <w:ind w:left="2694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L’esercizio è di tipo logico-percettivo; può essere risolto con impostazione geometrica (e accuratezza nella esecuzione del disegno), per tentativi  e/o  richiamando teoremi</w:t>
      </w:r>
      <w:r w:rsidR="005C1967" w:rsidRPr="005013F4">
        <w:rPr>
          <w:rFonts w:ascii="Arial" w:hAnsi="Arial" w:cs="Arial"/>
        </w:rPr>
        <w:t xml:space="preserve"> o anche per costruzione manuale</w:t>
      </w:r>
      <w:r w:rsidRPr="005013F4">
        <w:rPr>
          <w:rFonts w:ascii="Arial" w:hAnsi="Arial" w:cs="Arial"/>
        </w:rPr>
        <w:t>.</w:t>
      </w:r>
      <w:r w:rsidR="005C1967" w:rsidRPr="005013F4">
        <w:rPr>
          <w:rFonts w:ascii="Arial" w:hAnsi="Arial" w:cs="Arial"/>
        </w:rPr>
        <w:t xml:space="preserve"> </w:t>
      </w:r>
    </w:p>
    <w:p w:rsidR="00C132DC" w:rsidRPr="005013F4" w:rsidRDefault="00A73FB1" w:rsidP="00C132DC">
      <w:pPr>
        <w:spacing w:after="0"/>
        <w:ind w:left="2693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Gli alunni hanno incontrato non poche difficoltà come evidenziato dai deludenti risultati ottenuti.</w:t>
      </w:r>
      <w:r w:rsidR="005C1967" w:rsidRPr="005013F4">
        <w:rPr>
          <w:rFonts w:ascii="Arial" w:hAnsi="Arial" w:cs="Arial"/>
        </w:rPr>
        <w:t xml:space="preserve">                  </w:t>
      </w:r>
    </w:p>
    <w:p w:rsidR="00A73FB1" w:rsidRPr="005013F4" w:rsidRDefault="005C1967" w:rsidP="00C132DC">
      <w:pPr>
        <w:spacing w:after="0"/>
        <w:ind w:left="2693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Gli errori più evidenti sono stati: calcolo del volume ed errata applicazione del teorema di Pitagora.</w:t>
      </w:r>
    </w:p>
    <w:p w:rsidR="00C132DC" w:rsidRPr="005013F4" w:rsidRDefault="00A73FB1" w:rsidP="00C132DC">
      <w:pPr>
        <w:spacing w:after="0"/>
        <w:ind w:left="2693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Il punteggio zero è stato assegnato al 50,1% dei partecipanti, mentre il punteggio massimo è stato conseguito dal 21,1%.</w:t>
      </w:r>
      <w:r w:rsidR="00CA42F0" w:rsidRPr="005013F4">
        <w:rPr>
          <w:rFonts w:ascii="Arial" w:hAnsi="Arial" w:cs="Arial"/>
        </w:rPr>
        <w:t xml:space="preserve">   </w:t>
      </w:r>
    </w:p>
    <w:p w:rsidR="00C132DC" w:rsidRPr="005013F4" w:rsidRDefault="00CA42F0" w:rsidP="00C132DC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Da rimarcare il fatto che il 13% non ha saputo dare una risposta.</w:t>
      </w:r>
      <w:r w:rsidR="005C1967" w:rsidRPr="005013F4">
        <w:rPr>
          <w:rFonts w:ascii="Arial" w:hAnsi="Arial" w:cs="Arial"/>
        </w:rPr>
        <w:t xml:space="preserve">  </w:t>
      </w:r>
    </w:p>
    <w:p w:rsidR="00A73FB1" w:rsidRPr="005013F4" w:rsidRDefault="005C1967" w:rsidP="00C132DC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Si sono evidenziate alcune soluzioni significative.</w:t>
      </w:r>
    </w:p>
    <w:p w:rsidR="00A73FB1" w:rsidRPr="005013F4" w:rsidRDefault="00A73FB1" w:rsidP="00601CA9">
      <w:pPr>
        <w:spacing w:after="120"/>
        <w:rPr>
          <w:rFonts w:ascii="Arial" w:hAnsi="Arial" w:cs="Arial"/>
        </w:rPr>
      </w:pPr>
    </w:p>
    <w:p w:rsidR="00F918E5" w:rsidRPr="006D3EB2" w:rsidRDefault="00C132DC" w:rsidP="00601CA9">
      <w:pPr>
        <w:spacing w:after="120"/>
        <w:rPr>
          <w:rFonts w:ascii="Arial" w:hAnsi="Arial" w:cs="Arial"/>
          <w:b/>
        </w:rPr>
      </w:pPr>
      <w:r w:rsidRPr="006D3EB2">
        <w:rPr>
          <w:rFonts w:ascii="Arial" w:hAnsi="Arial" w:cs="Arial"/>
          <w:b/>
          <w:noProof/>
          <w:lang w:eastAsia="it-IT"/>
        </w:rPr>
        <w:drawing>
          <wp:anchor distT="0" distB="0" distL="114300" distR="114300" simplePos="0" relativeHeight="251667456" behindDoc="0" locked="0" layoutInCell="1" allowOverlap="1" wp14:anchorId="75221DEF" wp14:editId="38E34C64">
            <wp:simplePos x="0" y="0"/>
            <wp:positionH relativeFrom="column">
              <wp:posOffset>2346325</wp:posOffset>
            </wp:positionH>
            <wp:positionV relativeFrom="paragraph">
              <wp:posOffset>66675</wp:posOffset>
            </wp:positionV>
            <wp:extent cx="3813817" cy="1798442"/>
            <wp:effectExtent l="0" t="0" r="0" b="0"/>
            <wp:wrapNone/>
            <wp:docPr id="10" name="Immagine 10" descr="Coureurs du 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ureurs du Tou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7" cy="179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599"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="00554599" w:rsidRPr="006D3EB2">
        <w:rPr>
          <w:rFonts w:ascii="Arial" w:hAnsi="Arial" w:cs="Arial"/>
          <w:b/>
        </w:rPr>
        <w:t>8</w:t>
      </w:r>
      <w:r w:rsidR="00AB7EF2" w:rsidRPr="006D3EB2">
        <w:rPr>
          <w:rFonts w:ascii="Arial" w:hAnsi="Arial" w:cs="Arial"/>
          <w:b/>
        </w:rPr>
        <w:t xml:space="preserve">  -  </w:t>
      </w:r>
      <w:r w:rsidR="00CA42F0" w:rsidRPr="006D3EB2">
        <w:rPr>
          <w:rFonts w:ascii="Arial" w:hAnsi="Arial" w:cs="Arial"/>
          <w:b/>
        </w:rPr>
        <w:t>Bella fuga</w:t>
      </w:r>
    </w:p>
    <w:p w:rsidR="005C1967" w:rsidRPr="005013F4" w:rsidRDefault="00CA42F0" w:rsidP="003B54CC">
      <w:pPr>
        <w:spacing w:after="120"/>
        <w:ind w:right="6236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L’esercizio,  di tipo logico-verbale e logico-operativo, richiede attenzione nella lettura dei dati, riferiti ad una situazione reale ma semplificata; può essere risolto con schemi e/o strumenti algebrici.</w:t>
      </w:r>
      <w:r w:rsidR="005C1967" w:rsidRPr="005013F4">
        <w:rPr>
          <w:rFonts w:ascii="Arial" w:hAnsi="Arial" w:cs="Arial"/>
        </w:rPr>
        <w:t xml:space="preserve"> L’errore più frequente è stato di interpretazione nel passaggio di calcolo della distanza</w:t>
      </w:r>
    </w:p>
    <w:p w:rsidR="00CA42F0" w:rsidRPr="005013F4" w:rsidRDefault="00CA42F0" w:rsidP="00A936D2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L’esercizio è stato affrontato dalla quasi totalità delle classi; i risultati sono piuttosto contrastanti in quanto a fronte di un 43,5% di punteggio massimo conseguito si registra il 35,1% di punteggio zero e 7% di risposte non date.</w:t>
      </w:r>
    </w:p>
    <w:p w:rsidR="00CA42F0" w:rsidRPr="005013F4" w:rsidRDefault="00CA42F0" w:rsidP="00601CA9">
      <w:pPr>
        <w:spacing w:after="120"/>
        <w:rPr>
          <w:rFonts w:ascii="Arial" w:hAnsi="Arial" w:cs="Arial"/>
        </w:rPr>
      </w:pPr>
    </w:p>
    <w:p w:rsidR="00554599" w:rsidRPr="006D3EB2" w:rsidRDefault="00F33E7A" w:rsidP="00601CA9">
      <w:pPr>
        <w:spacing w:after="120"/>
        <w:rPr>
          <w:rFonts w:ascii="Arial" w:hAnsi="Arial" w:cs="Arial"/>
          <w:b/>
        </w:rPr>
      </w:pPr>
      <w:r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Pr="006D3EB2">
        <w:rPr>
          <w:rFonts w:ascii="Arial" w:hAnsi="Arial" w:cs="Arial"/>
          <w:b/>
        </w:rPr>
        <w:t>9</w:t>
      </w:r>
      <w:r w:rsidR="00AB7EF2" w:rsidRPr="006D3EB2">
        <w:rPr>
          <w:rFonts w:ascii="Arial" w:hAnsi="Arial" w:cs="Arial"/>
          <w:b/>
        </w:rPr>
        <w:t xml:space="preserve">  -  </w:t>
      </w:r>
      <w:r w:rsidR="00CA42F0" w:rsidRPr="006D3EB2">
        <w:rPr>
          <w:rFonts w:ascii="Arial" w:hAnsi="Arial" w:cs="Arial"/>
          <w:b/>
        </w:rPr>
        <w:t>Localizzazione satellitare</w:t>
      </w:r>
    </w:p>
    <w:p w:rsidR="00CA42F0" w:rsidRPr="005013F4" w:rsidRDefault="003B54CC" w:rsidP="003B54CC">
      <w:pPr>
        <w:spacing w:after="120"/>
        <w:ind w:left="2977" w:right="3542"/>
        <w:jc w:val="both"/>
        <w:rPr>
          <w:rFonts w:ascii="Arial" w:hAnsi="Arial" w:cs="Arial"/>
        </w:rPr>
      </w:pPr>
      <w:r w:rsidRPr="005013F4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69504" behindDoc="0" locked="0" layoutInCell="1" allowOverlap="1" wp14:anchorId="6EA601D0" wp14:editId="71A06F96">
            <wp:simplePos x="0" y="0"/>
            <wp:positionH relativeFrom="column">
              <wp:posOffset>4029710</wp:posOffset>
            </wp:positionH>
            <wp:positionV relativeFrom="paragraph">
              <wp:posOffset>24765</wp:posOffset>
            </wp:positionV>
            <wp:extent cx="2124000" cy="1742400"/>
            <wp:effectExtent l="0" t="0" r="0" b="0"/>
            <wp:wrapNone/>
            <wp:docPr id="12" name="Immagine 12" descr="GP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GPS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0" cy="17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13F4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68480" behindDoc="0" locked="0" layoutInCell="1" allowOverlap="1" wp14:anchorId="32E5C468" wp14:editId="33AC8773">
            <wp:simplePos x="0" y="0"/>
            <wp:positionH relativeFrom="column">
              <wp:posOffset>-5715</wp:posOffset>
            </wp:positionH>
            <wp:positionV relativeFrom="paragraph">
              <wp:posOffset>24765</wp:posOffset>
            </wp:positionV>
            <wp:extent cx="1706400" cy="1728000"/>
            <wp:effectExtent l="0" t="0" r="8255" b="5715"/>
            <wp:wrapNone/>
            <wp:docPr id="11" name="Immagine 11" descr="GP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GPS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400" cy="17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2F0" w:rsidRPr="005013F4">
        <w:rPr>
          <w:rFonts w:ascii="Arial" w:hAnsi="Arial" w:cs="Arial"/>
        </w:rPr>
        <w:t>L’esercizio,  di tipo logico-verbale e percettivo, il cui contenuto fa riferimento ad una situazione reale, si presenta con una chiara formulazione</w:t>
      </w:r>
      <w:r w:rsidR="00A936D2" w:rsidRPr="005013F4">
        <w:rPr>
          <w:rFonts w:ascii="Arial" w:hAnsi="Arial" w:cs="Arial"/>
        </w:rPr>
        <w:t>;  può essere risolto con impostazione geometrica, ma richiede un uso corretto delle unità di misura, dei rapporti tra le grandezze</w:t>
      </w:r>
      <w:r w:rsidR="005C1967" w:rsidRPr="005013F4">
        <w:rPr>
          <w:rFonts w:ascii="Arial" w:hAnsi="Arial" w:cs="Arial"/>
        </w:rPr>
        <w:t xml:space="preserve"> e delle approssimazioni</w:t>
      </w:r>
      <w:r w:rsidR="00A936D2" w:rsidRPr="005013F4">
        <w:rPr>
          <w:rFonts w:ascii="Arial" w:hAnsi="Arial" w:cs="Arial"/>
        </w:rPr>
        <w:t xml:space="preserve"> nella misura delle grandezze</w:t>
      </w:r>
      <w:r w:rsidR="005C1967" w:rsidRPr="005013F4">
        <w:rPr>
          <w:rFonts w:ascii="Arial" w:hAnsi="Arial" w:cs="Arial"/>
        </w:rPr>
        <w:t xml:space="preserve"> stesse</w:t>
      </w:r>
      <w:r w:rsidR="00A936D2" w:rsidRPr="005013F4">
        <w:rPr>
          <w:rFonts w:ascii="Arial" w:hAnsi="Arial" w:cs="Arial"/>
        </w:rPr>
        <w:t>.</w:t>
      </w:r>
    </w:p>
    <w:p w:rsidR="00A936D2" w:rsidRPr="005013F4" w:rsidRDefault="00A936D2" w:rsidP="00A936D2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Purtroppo la sua risoluzione ha rappresentato una notevole difficoltà per la gran parte delle classi: infatti non è stato affrontato dal 26,2% delle classi, mentre il punteggio zero è stato assegnato al 23,5%.</w:t>
      </w:r>
    </w:p>
    <w:p w:rsidR="00A936D2" w:rsidRPr="006D3EB2" w:rsidRDefault="006D3EB2" w:rsidP="003B54CC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Esercizio n°</w:t>
      </w:r>
      <w:r w:rsidR="00A936D2" w:rsidRPr="006D3EB2">
        <w:rPr>
          <w:rFonts w:ascii="Arial" w:hAnsi="Arial" w:cs="Arial"/>
          <w:b/>
        </w:rPr>
        <w:t>10  -  Teoria delle corde</w:t>
      </w:r>
    </w:p>
    <w:p w:rsidR="00A936D2" w:rsidRPr="005013F4" w:rsidRDefault="003B54CC" w:rsidP="003B54CC">
      <w:pPr>
        <w:spacing w:after="120"/>
        <w:ind w:left="6521"/>
        <w:jc w:val="both"/>
        <w:rPr>
          <w:rFonts w:ascii="Arial" w:hAnsi="Arial" w:cs="Arial"/>
        </w:rPr>
      </w:pPr>
      <w:r w:rsidRPr="005013F4">
        <w:rPr>
          <w:rFonts w:ascii="Arial" w:hAnsi="Arial" w:cs="Arial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CD50D0F" wp14:editId="1462E0D4">
                <wp:simplePos x="0" y="0"/>
                <wp:positionH relativeFrom="column">
                  <wp:posOffset>127635</wp:posOffset>
                </wp:positionH>
                <wp:positionV relativeFrom="paragraph">
                  <wp:posOffset>14605</wp:posOffset>
                </wp:positionV>
                <wp:extent cx="3714750" cy="1186180"/>
                <wp:effectExtent l="0" t="0" r="0" b="0"/>
                <wp:wrapTight wrapText="bothSides">
                  <wp:wrapPolygon edited="0">
                    <wp:start x="0" y="0"/>
                    <wp:lineTo x="0" y="21161"/>
                    <wp:lineTo x="21489" y="21161"/>
                    <wp:lineTo x="21489" y="0"/>
                    <wp:lineTo x="0" y="0"/>
                  </wp:wrapPolygon>
                </wp:wrapTight>
                <wp:docPr id="19" name="Gruppo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714750" cy="1186180"/>
                          <a:chOff x="1922" y="14580"/>
                          <a:chExt cx="7057" cy="2256"/>
                        </a:xfrm>
                      </wpg:grpSpPr>
                      <pic:pic xmlns:pic="http://schemas.openxmlformats.org/drawingml/2006/picture">
                        <pic:nvPicPr>
                          <pic:cNvPr id="20" name="Picture 21" descr="En cord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0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11" y="14580"/>
                            <a:ext cx="2368" cy="22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22" descr="En cord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2" y="14580"/>
                            <a:ext cx="4688" cy="22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9" o:spid="_x0000_s1026" style="position:absolute;margin-left:10.05pt;margin-top:1.15pt;width:292.5pt;height:93.4pt;z-index:251672576" coordorigin="1922,14580" coordsize="7057,22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/qAVxAwAArAsAAA4AAABkcnMvZTJvRG9jLnhtbOxW227bOBB9X6D/&#10;QOhd0cWyZAuxi6xkBwu0u8Hu9gNoipKISiRB0naCRf+9Q0qKGyeLFGn7ECAGLPE6PHPOzIiX72/7&#10;Dh2o0kzwlRddhB6inIiK8Wblffp36y88pA3mFe4Epyvvjmrv/frdb5dHmdNYtKKrqEJghOv8KFde&#10;a4zMg0CTlvZYXwhJOUzWQvXYQFc1QaXwEaz3XRCHYRochaqkEoRqDaPlMOmtnf26psT8VdeaGtSt&#10;PMBm3FO5584+g/UlzhuFZcvICAO/AEWPGYdD702V2GC0V+yRqZ4RJbSozQURfSDqmhHqfABvovDM&#10;m2sl9tL50uTHRt7TBNSe8fRis+TPw41CrALtlh7iuAeNrtVeSoFgANg5yiaHRddK/iNv1OAiND8I&#10;8lkjLooW84ZeaQlMgw27IzjfYvvNsB/tjh9FBWfgvRGOsNta9dYqUIFunS5397rQW4MIDM6yKMnm&#10;IB+BuShapNFiVI60IK/dFy3j2EN2OpmfJjejgSycZ8PuOJ6nDiTOh5Md2hHd+lIyksN/ZBpaj5h+&#10;PiJhl9kr6o1G+u+y0WP1eS99CAqJDduxjpk7F+BAkgXFDzeMWP5t5yRaDKQMosG0PRXFkYcqqgnE&#10;+IYjAtkBGQeqTPsGK9h6+X8anmRVShxbiis9SfvQSmC7D5DtOia3rOusorY9cgBgzgL2CRqHZCgF&#10;2feUmyG7Fe2ADsF1y6T2kMppv6MQrOqPCvwkUFkMBJNUjBsXTRAxH7Sxp9vYcQn4X7y4CsNl/Ltf&#10;zMPCT8Js418tk8zPwk2WhMkiKqLii90dJfleU2AFd6VkI3QYfQT+yWwb69KQx64eoAN2VcfmhAM0&#10;vR1EGLIMWaxakb8hfxDQlGZhOLN6wahR1JDWNmug1K4YLN1POP5PlFs1NCTps0mWphGw9zBZplyL&#10;ZymUbJtoj1IFgkZpc01Fj2wDVABIjnZ8AJcGcNMSC5sLGwvOmaeEWYbLzWKzSPwkTjcgTFn6V9si&#10;8dNtlM3LWVkUZTQJ07Kqotya+3FdHLmiY9UUqVo1u6JTg15b9xtrhD4tC2x8nGBMWk7vQdNJAhi1&#10;Tfi/wpoCsXFWU6C0vtWU11lToALNklnsvuW/sqY89QGeakqSLt5qynb7E2uKu7XAldBVn/H6au+c&#10;3/ah/e0le/0V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zpnbld4AAAAIAQAADwAA&#10;AGRycy9kb3ducmV2LnhtbEyPQWvCQBCF74X+h2WE3upuFMXGbESk7UkK1ULpbc2OSTA7G7JrEv99&#10;p6d6Gh7v48172WZ0jeixC7UnDclUgUAqvK2p1PB1fHtegQjRkDWNJ9RwwwCb/PEhM6n1A31if4il&#10;4BAKqdFQxdimUoaiQmfC1LdI7J1950xk2ZXSdmbgcNfImVJL6UxN/KEyLe4qLC6Hq9PwPphhO09e&#10;+/3lvLv9HBcf3/sEtX6ajNs1iIhj/Ifhrz5Xh5w7nfyVbBCNhplKmOQ7B8H2Ui1Yn5hbvSQg80ze&#10;D8h/AQAA//8DAFBLAwQKAAAAAAAAACEAuGIoLM6/AADOvwAAFQAAAGRycy9tZWRpYS9pbWFnZTEu&#10;anBlZ//Y/+AAEEpGSUYAAQEBAJYAlgAA/9sAQwAIBgYHBgUIBwcHCQkICgwUDQwLCwwZEhMPFB0a&#10;Hx4dGhwcICQuJyAiLCMcHCg3KSwwMTQ0NB8nOT04MjwuMzQy/8AACwgBWAQuAQERAP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aAAgBAQAAPwD3s89OKOnv3xSe&#10;/wDOgkcetJSEnHpSD0xmjJJGBgYpcY4P496MnPvQVGcHH4UucA0ZOM8ignGKX156d6PwI/GkGS2c&#10;dqd+JxR9KTqM4yO9BGD/AFpPxxR7Cjt6fSgcH0OaOhB4pTyDjigj8hQ3UenfmmjHTj8KdnjGe9Jz&#10;n/61IfYcYpe3ToaWl5x1NN4+hpxBH9KQ5x0/Okz3ozhT0/Kk+tHPoT70vX8aCOOaAvtS/hnmkAx/&#10;nFHP6Ui46YPpzQCCAP5UuePxoHQUfgfSjk5470u3jpj60uMZP86ZjqcZ460mSOgx7elOOcUZ4PFH&#10;SjGfekI7ds0Y9OlLnk/40YGDtGcegppPHQUDhsEdKXA7Hnn/APXRuIz/ACzQCOetIOKUA44yPSl7&#10;UZI46g0gIz6j2pQTwOv1pMHP40dO4B96Xg5/pQQOc596D6dgaOg7Zo+n50fyx3pOec+9O6HmjGQf&#10;SkGOg6+9L27/AJUY46frQR9aQ4weBj0zRliOlGM85xgUmM/4UnpjpS4JGPXpSEc47d8UoHTP40pP&#10;vRnJ/wAaBjHSjqScUp+9z6Hmm+mR1HY0vPXNMOWIIpQvy55x70oPT6d6Tt3zSg5HT2oz7Dmk754A&#10;pT/nijA6nHFIcdBgc0HqcHkCnd+v5UuM4PFHHFH0pee/5UcFuP5UcDIHX0pc8H9KQD86XvzQc0et&#10;ByQKUD/OKOw5P4Uw8jpRz07UY6cgc0h4JwfxzSEcCkbpwcj0pR3oUADP6mjvQT1x/OgH0ySaDwOv&#10;akweQCDmnA9xSk49KUHPU5oGAcjGfrSc46UpxnrR+J4pCD/kUc5Jzmk525FJjknr9aBnjnPvR6AD&#10;mneuQR+FKeDg/rSDnGetJ6ZxS4+YZxxSYBxxk0H73Q4xRxgYFKcc5/WlIxjPT6UmTzx+dLng0nGe&#10;fSjrjPPHak7HHrQORx+WKUqeeO1G32560pUdePxpegIpBwcY7009eAfqO9A6cdRRjoOOmelJj369&#10;iaXHuPeijaPf8qXBB4wKX69BSHgcdOtNA5+tIeAAODStnAzj8aAPypR7UncdKXPHHNHToKQZ5xxz&#10;2o5INJnnHb0pMjGP/r071BHNIRz9KXsf5UAEAUvp7UnbkYNKPu/0pc/N069KTn170h4J70DrmjHb&#10;rgU49Dnr6U0nnpn60ZHf1o78Y+tBGTml6D/Cg+tAPGeMUZz14/pS9D070c8DI6UdBjH1pMe+KX1x&#10;SfXA9qTg0p6YxSd+mCaMjg4pe3Hb2obA9eaaF9sfWlGcDil5zjjH8qM/MMdfWk3HPpTeM8lelN3A&#10;Gk8wdxTTKBznpTBdxDgyKMe9SLKpxg/jS+bg9O9KHx6fnTwT0+nH40H3zge9Jk4IP4ml45OPwzzT&#10;s8A9v5UmfXmnAnPIoOR0UfnS9jQMZ6UDpS9evNAHFICG7dKdjFIPqaXOO9J696XHNMz75oxjqOaQ&#10;k4oPX0/pSHHBzSE8jnJ96MdecfjQM4GcdKM+xzSgk59KU9BwcUhCgHnt6UbeMdacfu9PxobHXJGD&#10;SA+uaUnkcmgnj2NNLjNBYHj+XWoJbqOFd7yoi92ZsAfnVF/EmjRH97rFgh9GuUHf3NPHiDRySBqt&#10;jlc5xcJx+tWYdRtbgAQXEMhx/BIG/lUyyKB3PvigNkjp/OnBsjAP45pQw6ClyMev0oz2/rSgdM/z&#10;oI4o9++KTAwP5UvY44/Gj/JpCT6UvYkfnS/e7jpSDH5DvQOp5/GjjHNIDz646U/PSkz2ozwePyoz&#10;z+NNPAzkfnSnnn2pMcgCgDA9qD0HalBP459aMc9cigj19elHB6foKRvu4pi5GefxpeoH0/KnYOB0&#10;/Okzg5z+VHH/AOugN64/Ok3Y9MfWm+YueoxmomuoBuPmpgdTuAqB9VsEYq13bK3XDSqD+WafHqVl&#10;MT5V1BJj+66n+RqfeCMjketL5np69qUnd9Mdc08EYx/SjhiO1LwOnAoBzjpmlXrwcGkHB44pc57f&#10;jSADr+tLxR2/lQTkc4HH0pvPr1pSTigdeP50cUc5xnmgDnI6HvS5Gev60nfvj60vHqOtJnI47UZ4&#10;oxzx0oycnJNHGeM/nSbepJo60d/rSDrnBzQvXPb0pTnHA4PekPXoBSg4XOePpSFwp5x+dZuqa5p2&#10;jQm41G+t7WEfxzSBR+tcTc/GDR5pzb6FYanrkw4/0K3IjU+7Nj8wCKjk8R/EXUyv9neGtP08Hq19&#10;cmQjj0TH+RUb6D8R9QbNz4ut7FT1Szs1OBjszc1ka34R/suya88QeP8AXEjHXF15YJ9Aozk+1edx&#10;+HtT8Y34g8Ktq7aeh2ve39y2w888f0GfwrmvFnhi98F+IFs78faUKh45eVWUd+hyMHPf+ddr4XsP&#10;A+rXCWFzd6roGpkgCKW6KqxPTa5GOffHtXpC/CyaD95pvjLxDbPj/n8LA/Ud6d/wivxCsnEll47a&#10;42nIju7RGUj3PJpW1j4paSA1zoui6tEvUWszRSMP+BHH6U6L4wQWLbPEnhzVtGbHMhi86L/voAfy&#10;rsND8ZeH/ESZ0rVba6YgfIr4cZ9VOD+lbgcHOO/rTs8+v40ozgE5zjvSg+uc/wA6XGAMD8qXHr0p&#10;Bt7Zpc4GcnpQenHNHQU1WG4qARgetP8A8KOOuaOcdaOcml79KbjI45pCFyfWkIPTj6UDOScAjvR2&#10;ztPSmnjnFGeTjr70oPA78Up69Pz70DuefbvSjORRzg+uKOeff3zQenvRx6VG0scSF2ICKMkk8Ae9&#10;cpefEbw/Bctb2k8uqXQ48rTomnOfQsvyjt1IqivijxbqYzpvhiK0jP3JdSuue/8ABGD/AOhUwaF4&#10;1viTfeKvsyk/6vT7REwP95txpH+G8F2B/amsazf+ouL6Tb/3ypA/SpE+FvhKLBbSIpcEH96S/wDM&#10;14X8WrPSYfEZsfD2kxQw6dHi8mt4sL5jEYU4444H1JHavS/hjpfhDxl4ThuZtB0176DEF0pt1yHH&#10;Q9O4wfzHauvm+FvgyXLHw/ZKSv8AyzUr/Kqsnwv0yJs6bqWs6aQMD7LqEgA/Akj0pn/CLeMdPIOm&#10;eM5p1GMR6lapMDz/AHhg08az4+01sX3h7T9SjH3n066MbfXZIOfpuqzD8S9EilEWrxX+izE4A1K2&#10;aNM/74yn611trqFpf263FpcxTwtgrJDIHU/QjirAPPbpTwRkY54ozjBOBSHr07dKOT6ClPTtQRnO&#10;eaO/Qf4Uuc84yKYTgf404ZxnngUuRjP60nGSOBj3o79DmlxQSQPoKCSc9/xpP8eKQHHT8qM5xjGa&#10;B+FHXqOaXOP/AK/FHXGOPrRj3o5PI6ZpeR0xSEcYpvTPejIwMGlOOp/HNQz3MNtE80skcUajLOzA&#10;AfUngVyV98TfDVtO1vaXkup3I/5Y6ZC1wc/Vfl/WqH/CV+MNUkH9l+ERaxE8TandBf8AxxMkfnUX&#10;9i/EPUstd+JrTT0PWKxswcf8CfJol+GcuoH/AIm3ijXL1Sfmja52Rn22jisDxF4E8BeE9Ie91O3k&#10;ZAdscbXDlpW5IUDPP9K8u17wJrSaV/wkcWjra2JYsbNOWhjGMMw649fz6V1fw2sfA/i+FNN1DSYI&#10;9YiUs2MqswBPK4PpjI/LivRH+EPhbO63gu7Vx0a3vJFP86P+FdX1m+/TPGGv22OiPc+ansMMOlK9&#10;n8SNKTNtq2k6uoOdt7bGF8dwGjIGfwqdPHOtaejf254O1CIKP9bp7pcq2OvHysPyrX0j4g+GtZnF&#10;vBqkcd0SB9nuQ0EmfQK4Gfwrpg4x/Kng5X/E0o6dKXv/APXpp6bqTP8AeA/ClGB3/Kj3oJ6kmkJy&#10;ccf40ucfhRnDUY5GcUA8Hj8KQY/yaXqMUDoccU4H2pAAQO3FGexxTeT3pcjB+n5UdTyMCk4Hbmgg&#10;exoxx6/Sjp1P9aA2R6fWkY55P6GkL+vWuS8Q/EXw/wCH5Ps0t0bq/PC2VmvmzMfTA6fjiuba/wDi&#10;B4tLpY2sPhvT2482Y+dcMPUDop+vPPWrGm/CLRor5b/V5rrWL3ABkvpPM5+nT884rubTSrWzRY4L&#10;eONAOFRcYq2iLntnvmuT8aeLJvDqWttYaVdajqF4WWCOFCUXGOXYdBzXH6b8NdV8T6kNY8bXbTMG&#10;zFYxsdiL/dPYD2H4k16lZaba2NtHb20KRRIoVURQABXC/FzwafFHhWRraINqFn++gPdsDlR9R+oF&#10;cB8PbLRPiJ4UbQNYiUatpo2xzAhZfKzhSD1+U/KRyOF9a27ePxz8MTtj3a/4eT/lmT+9gUf3e4/U&#10;ewr0Hwl490LxhbhtPudlwCQ9rPhZVx7d/qM/hXU7ARyKr3FhBcAiWJGU5yCM5rhNf+Evh3Vd9xb2&#10;76fdZ3CezOxgexx0zWOLb4l+DlBtrqHxJp8fJhuBtnC+gfqT9SfpXQ6H8VtD1C6XT9TWbRNSwN1v&#10;qI8sE+iseD+OM9q7tJNwyMc9MU8njPT1zTh16ZpT64FH8XH40pB9vrSA4PcUueADQo7dqX2oxjNB&#10;/CjnNHToCT7Ypm3t/WgA46igk0mBn60AZAOQT9KDngdKTkAjpxSqOg9RSjoDil5z0H4UEZ/xoPt2&#10;FJnA57+9ZWveJNK8N2LXmqXsVtEPu7jlnPoq9WPsK5IeJ/FPiQY0LSl0q0Y4+16kMyMP9mIHg/7x&#10;/CpoPh7b3brceIb661q46/6XJmIf7sYwo/Kuqs9Js7KIR29vHEijAVFAGKvCEKR0PHGaftBx7d6N&#10;u3oRXH/ETxcvhLw1NdoVa8mPkWqE/ekPfHcAc/l61ieCfAsNr4Mlt9XjE93qSFr0ucliw+7n2Bx9&#10;ea8k0S7vPhB8VJLC8kf+zZmEcrtnEkDH5Jcdyvf6MBX1DEwkjVlI2nGPenryKQjn6GkKAjt09aiu&#10;LWGdWSSNGQ8EOAQa5O++HGiPcm70xZ9Hvj/y86ZKYWP1A+VvxFVGufG3hj5poovEtgoyXiAgu0H+&#10;79x8D0wTW94f8a6L4icw2dyY72MfvbK4Xyp4vXKHn8Rke9dErq2MUA+nHFO7YoPT296XB/WmkA85&#10;/Og9+30pcHr+fNAzS9jnNJ9OlBx0zS5x3/Ok/Sg9+/HSjPv3pD2AxzR27+tAPGOgpScHFBGOlAPO&#10;R3o7juOtISM9R1pDx1Oc0pOOvAqPcAOOPfNc54l8c6H4TjQaldgXEnEVtEN80nphR656nArnk13x&#10;n4uiH9k6aPD1g+P9LvwHuGH+zF0X/gWams/hbpkk5utevL/XLjOQb+4Lop9k6YrsrLSLLT41hs7a&#10;K3iHRY4woH5VcEY/hAA96fswOBUMvyoSBnHYDrXlPhfwlqfinV/+Eo8aQss4JFrp7/6uEZODtx1x&#10;6/U89PUmtYpITGyBkIIIPcV4h8RfhpLo11/wlPhIS281ufMkt7fjbjPzpj9R3Gfx6j4X/E+HxhaL&#10;Y6hsh1iFcuBws4GPnX0PPIr0xSGGcc+lKVB6cZ9qaERhgDOaytU8NaTrEfl6hp9vcKR/y0QGudbw&#10;Re6Rl/C2uXmnADi1mbz7c9P4Hzt/AioB481nw+4j8W6GywAc6lpoMsP1ZPvL+tdtper2Gr2Md5p9&#10;3DdW0nKyxsCPp7H2NX1bPQ0djnvScZPb6UZ9D+NGDSfpSk545P40dR1OKUZ6ijHpjPpRjH/1qBge&#10;1L26c0meOuRSjOM9eKaT2pecCk4x/OlGGzSZOcY+tAI70pOOwx2FNGCckUnGePzpAwAxxx71zXir&#10;xvpHhWCMXszPdTnbb2sQ3SzN0AUDp9TxXHpa+NfHrb9Rnk8O6M4OLS2b/SZR/tv/AA/QfQiuw8O+&#10;CdC8N24i03T4YjjDSEZdvqx5NdGsIGMDv1p3AIHAIBrnPFPjHSfCdj9p1C4UOQTFApG+T6D+tcz4&#10;T1Pxl4n1qDWLwJpmhhSUsvLDPOCOCSRkcnOeOnSvRtgJGQM08oAMcHHPNKRxUciBkII4+lfOnxB0&#10;+8+G3xDtfFmjoUtbuQmWMcKz9XQ8dGHPfkE9hXvWl31prek2uoWrCS2uoVljJH8JGfwPY1jXfw98&#10;P3euWmr/AGQQ3ttcLOskB2bmU5G4DrVzxX4v07wZpsN7qSztBLOsGYEDFSQfmIyOBir+i+INO8QW&#10;CX+l3sdzbPxvQ5wcZww6gj0PNaPX1pjICSMdulZGueFtI8QWv2fUtPhuU7b0GV+h7fhXAXPhDxT4&#10;HLXXgvUpJ7FcltJvmMkePRCT8v8Anmt7wj8TNP8AENwdN1CJ9K1uNtr2VycFj/sE9fp1+td4HBA+&#10;b8qfnPNLnJxilwegNHzetL16c80g6nn9adRn8aAeKPpjmjgc9vpTDz6AfWjAxn+VJkcfXApBg8d6&#10;cRjGOn86TsBmkzyQMk/WnAdB7Yo6+tL9OaD6jj3qlqeq2OkWEt7qF1DbWsQy8khwBXEDxR4g8YB4&#10;/C9n/Z+msMDVr1fnb1MUXf2ZuPatPSPAGmafdG/u/O1HUm4a8vn8yT6DPQc9BiurWFUH3VH4dKkV&#10;Rx7d6djPT8OKMgLSn2GaYQCM815ZqvhnVfEvxcS61O3dND0iJDZ7gCk0jAEnr1Ddf9xa9NijCIFA&#10;wAK80+MfgQeJvDp1Czjzqenq0iBVJMseMsnHU8ZHuMdzWd8D/HR1nRj4dvZM3thGPJbgeZAMAfiv&#10;A+mPevYVbPeg9R1xSkYGT/KhuB0PSg9fX60x1Vuo61z3iDwXoviPa19ZA3CEGO5iJSaMjkbXHIrC&#10;Wbxb4PCrMjeJNJTjeg230S9iR92XA4/hP1rqdB8R6Z4ksBeaXeLcRA7WHRo2/usp5U+xrYU5GQaU&#10;jj0xTsGkx09PejoMjH9KXtnj8aT09aUHGcjvigdPX0FHTjmjH0pOlBPB9qD6ds005A65z6UZxjOS&#10;f60oOD06il98ZpTzSc4x2/OjPrimk7fzoOMfzrJ17xLpXhvT5L7Vr2O2t16FurH0VRyx9hXDR6z4&#10;18cE/wBj26+G9GfpeXSb7uRfVU6Jnkc89wa3fDvw70PQrk3wie91OT5pL+9cyzOfXJ6fhiuwWMKg&#10;IGTSqo5xTu/tR+P51geKfFVh4W0w3t65LH5Yok5eVvQZrP8ABWoeJNVhur/XoYLeG4dWtLWNfniT&#10;nO89yePp+g6xUC9OaMZ9fwNNli8wFSBgj614Z8R/hdPptw/inwj5kF5CxmktoODnIy0fv1JXv29D&#10;0Xwv+Ktv4tiTTNU2Qa1GvTotwAPvL6N1JX8RxnHqfDUqrgbe3pRtBwO570bR6fpUUtukowwU/WuL&#10;1D4fwR3r6n4eu5tF1EnJktf9VIfSSM/KwqCLxtqXhyYW/jKxEMOQF1WzBeAgn+NeWjPTnkc9q7mz&#10;vba9torm1njnglXdHLG4ZXHqCOoqx1B4zR2I4/Cmk5p3bGffkUgHzduad0/wpe/SjoQSf1pCOuec&#10;UuRng0ds9DSfxYxilPsCCaMEDr7UhOB0pOSMAn6GjOR1Ioz/AJzSfUc0duvFB4B7A1BPcRwxtJI4&#10;SNQSzMcAD1JPavO73xvqnii+m0vwTAjpG/lz6vcD9xGe/lj+M9eenTqDmtbw78P7DSLo6ldyS6lq&#10;8nMt9dndIT7Z+6OwA7V2KRgAcdBzTxgLjge1IGyev61y3i298Sxva2vh2xhke4LCW7nkCrbjjB29&#10;WJ5/LpWPoPw1toL9dW1u4fVtWb5jNccqhz/CvQf/AFuMV3scYQADjHtUq4z1B9TTyeMGkwcDHem4&#10;JXGP1rnfGPhe18U+HrrS7kfLMvyuOqMOVYfQgfWvJPhB4nu/DWv3XgHXT5bLK32QsThZOpQf7LD5&#10;l6c5/vV72rBuAfwzVXUdNtdRtXt7yCOeFxhkkUMD+FeZah8LrzRrx9S8F6rNpdwSC1sWJhkxzgjs&#10;Pzpum/FXUNCu/wCzfHWlNZSA4W+gQmJ/cj6en5CvVILqC7t47iCRJYZUDxyIwKspGQQe+c5qfg/W&#10;msike5rkPF3w+0bxZB/pUHl3K8xXMJ2uh+vf6GuSh8TeKfh1Itt4oik1jQlO1NThT99CvbzB/EPf&#10;r7npXqGk6vY63p8Woafcx3NtMuUkQ8H2PofatAHpk0oJ+o4oAPOen1pQAPp9aKXn/wDXQOCRgUna&#10;nDBzkmg9emaYQQO9Jj+70pSopuQO9L1I45PHI6Uc+uRQAOTSgg44NBzj+gFBIxz0+tct4n8bWuhz&#10;pp9rBJqWtTD9zp9ty546uf4F9z+tZOn+DLzWbyPV/GNyt9dq2+GwT/j1tT/sqfvN/tHmu6ihWNAF&#10;XAHSpeBwcH0pSBtx2+lA56ccdKOnJ44oPTrimk4asPXPFmk+H7mwtr+4KXF/MsMEaIWZiTgdOg56&#10;mthArhWHf2qTp2/IVGyblK46180ePNIuvhl8SrTxHpcRFjcSmeNRwu7/AJaRHrgEE446Nx0r6G0D&#10;WbTXtHtNTsZN9tcxh0b+YPoQcgj2NavQ0pye2c+1IeSTjHFB6jB6etLkZ+lJ06D9KaY1ZRnHviuN&#10;8QeCVur1tY0S5fStaUcXMI+WX/ZlXo6/Xn3pNA8bTHUI9E8TWq6ZrGAIzuP2e7PrE57/AOweRnvX&#10;aBgeh4p4JwABjv0oDA5z1HpRx9BS8dB17UDp+FAAwaQcd80pJGf50nX/AD7UvOfWk5BNIck/jR+v&#10;PFAxgY69KTAPP69ad3yacT1/wpoHHT64oPA9aazBR1HtXD+I/Hf2fUDoXh21Gq64eGjX/VW3vKw6&#10;f7o5+lV9A8ByPfrrfim6/tjWP4GcfurbnOI0PA+v8q7uJAoAwAv0p46YH0xTt2BycfhS564PPWjv&#10;1GD0xWD4p8VaZ4T0p7/UZtqjiONeXkbH3VH+RXCeFfD2p+LNc/4S3xTGyj/lxsXHywp2JU9/rznn&#10;0x6tEgRQBgCpDjBz0pOh9qGHy9uR3qB4w4IPftXinxM+F1z9vPibwshhv42Ms8EPyszA58xMdH9R&#10;3+vXe+GXxRj8TImkau6w63ENuSNq3IHcej+q/iO4HqS4I/lilzgc/mRQemcDNGeO+aTaD1GT/Oq1&#10;xZw3ULxSxB42BDK65Brzu48K6z4LuZtR8GsJbRyWm0Wd8Quc5JiP/LNuvt0z0rq/C3jHTfE9s/2Z&#10;mhvIcC6spxtmgY9mH589DXSA5HekYBehowcHH8qAB37etL146UYw3OfrRjkenpQBSgYpc8fSkA4z&#10;jil9O49qTAxjPbFIx4pDxz3pMYJOaU9elN6+oNKOx6+9UdU1ey0fT5r+/uY7e2hXc8shwB7e/wBO&#10;9eZTR6v8UrtN63Gm+ERyEPyS33u3oh4wPx69PStK0qy0myhtLOCOGGJdqpGAABWif0701iFyQRyK&#10;5TxR470rw0PJkdrrUH4isrcbpHJ6cDp9T+tYvg+HxnqniE69r9y1jZGNkg0lDlQCeC/uPz+g4r0T&#10;YCRxk80oUdMdqdjPTNA6jFHTGeO1G7p0P4Uf56U1lyOleGfHDwjPG1v4t0tZEurMqJ2jyCFByrjH&#10;Qqe/p9K9J+H/AIwt/GXhW21JWAuQPKu4wMbJRjdx6HqPYjvmurOMY9aRl3Dms7VdDsdXtntr+0iu&#10;YH4ZJFyKHQaNopisLTelpb7YLeM7chVwqD06AVwGgfGOyuL46d4l0+bQb0E7ROT5ZHbLEAg/hg+t&#10;emW9zFcwpNFIkkbDKuhyCPUGpTznkEg9KqXllBeQNDNGJEYYKsMg8eleRat4Y1n4caq2v+EUkuNO&#10;LZvNKzlWX1UDuPzH04r0vwp4t0rxdpaX+l3G9ekkTcPE3ow7fyNb6nAxj8xS/lS/wjmlGfSjHANK&#10;Ov8AWm444INHH07U7J4pnPX+lIc5yck+1LxjHPXpQRx3oHQdPajHHel7EUgHIFIeBzXC+IfE2o6n&#10;qknhrwoUa/UgXt+wzHZKe3o0mOg6DvWv4Z8I6f4ct2EAeW5mbfcXczb5Zn9WY8muj24HX24pwxyO&#10;lBIB4z9aO3XJz60c4pDyc98Uv+fpVa9uYrS1lnndY4YULu7dFUDJP4CvI/BUcnjnxpe+L7xJRaQy&#10;GDT4mzhQONwH09O5avYY1wB+lPwR26/jSdeo4rmfHPhO38XeFrrS5Qokdd0EpGfLkH3W/ofYkd68&#10;g+Cfii60PX7rwTq+6NjI/kI5J8uZfvp6YOCfTIPrX0GGBwc04nIIFBAzSkdjn6UHr1zxRjnrQTz0&#10;PSmkZ5749ayNd8P2Gv6bJY39ss8EgwVYcg+oPUH0IrkrDWtS8D3sWleJLs3ekSER2erynDRntHOe&#10;nsH7nr1r0NJQwBGTnkYqTOecc/SlxzngfSjnt1pBnv3FB78UBuD/AIYoHXjI47UemfwNBOOmKTnn&#10;P6UDOTg96Q5Ld/wpcZIAoHb8uKBk9v0p3T+dIT7fnTHcBckn+VeYanrep+PdWn0Xw1dPa6LCdl7q&#10;0Y+aU944T/Nh/Lr2vh7wzpvh2wSzsLZY0HLHqzn1Y9Sa2wMDGeaQDj1owQM89OgpQCRxnHrSHjOa&#10;qX2qWWmojXt1DbrI4jQzOFDOTgKM9SfSsPVfBmma34msdavlknls02RQscxAk53bcdef0HoK6SOJ&#10;UUAAKBUvbg96XHsTTDkt/jThnGBzTR3OMZprKGBz0FeR/E/4X/2qX1/w/H5GrxHzHSM7fPxzkejj&#10;HB7/AMl+FXxROuFNA119msR/LFK42/aAOoPo49O/1zXritke+KdxwQeBRnCjr70g7jPTpSgAsOfe&#10;mOgI6cYrkfFHgqDWmjvLaWSx1W3O+3vYDtdG5xnHUcnIPYn1qv4S8ZXVzqLeHPEUS2niCBNwC/6u&#10;7Qf8tI/frle2PrjuAdw6ginnAHbpSH3GaXgUcZ60fdOeoo9e/pigcUv060mOaB0HWkP060AEDJzk&#10;e1Jn8sUE9e3HekB5xg5pNwwM1ma3rVjoWlT6jqFwsNrAhaRm/LHuSeAO5IrzvQ9NvPiRqaeINegk&#10;i0WFgdN0x/uvj/ltIOhJ7Dp/M+owwpGiogAXoABUw7Dp2prPnrXn/ij/AITPWNdfR9L2aZpJiBbU&#10;UYNK2R8yqOqnnjGDxnPatXwv4F0nw3ADDEZrphmS6mO+Vz3yx/lXUqoBwKlAwe1Gef8A61HT/wCs&#10;KX+L+dIemOTR2BpDkLx3FOUfKCQaqahZxXlrLBKivHIpVlIyCDXzpplzcfB74rvaSM6aDfsAxOdv&#10;lk/K31Qk+5GfWvpGNt6grzkdc9ak6nnr60hAzzgg/pTXAOQcdKxde8L6R4gtTb6nYxXCEfxryp9Q&#10;eorzC78JeKvh7cvfeD7qW708ZZ9NnJcY9h3/AJ/WvSvBfiRvFXhyDUpbGeymZmjlglUja6nBxkDI&#10;z3/DqK6DjjPP1qOSJZEIbkGvK/F3grUND1J/FfgtzbaknzXFqn+qul7hl6ZP+ecGuy8D+MrTxloa&#10;3cI8u5iIju7VuGhk7j6eh/qDXVjGDj8iaXt7UDr3pelJwOpoBGOP1pMEMfSnLnoetN6Cj5ecUmAe&#10;T27E0DHUelKPUUHPv+NISMYzSbgAOvSuA1/X9Q8TarN4X8MT+UkQ26lqq8i3/wCmUZHWQjqf4c+v&#10;Tp/D3h2w8OaZHZWECxxoOT1Zm7sx7k9a2h1A5oPIP0oPHBoC98D8utLxzkUm3jpjijGT1/GkJ46Y&#10;ryT4sa7dahf2HgbSWH2vUGD3Tg/ciByAfrgsfZR616B4a0SDQ9FtdPtk2xwxhfqe5Pua29uOO1Lj&#10;Hb8qB69MU1xkV4F8bfB0+n6hB420omOWJ4xdGPgo4P7uX8wqn/gPvXqHw98YReMfC1tqI2rcD93d&#10;Rj+CUYz+B4I9jXW5zz6j1pe/p3oPr+HWjpjApSPf6Ugzx/PNBBGfp3pCp9PzqhqmlWmrWMtnewJN&#10;byja8brkMK4bTrm6+HN7FpmozSTeGppNlneyEk2JPSKUn/lmTwrduh4wa9GRw3Q+n41IOQTn86O3&#10;vR/hSj8vxpc5H/16Q8d8UgwO1Iwx3oIySBnnpR649aD2x0oAHf0pQcnHP50dMY/GlJqOSUIpJIGO&#10;pJ6V5df3l/8AEvUZdM0qZrbwtA5ju72MkNfMPvRxkf8ALPsSODzjNeg6TpFppFjFZ2UKQwRDCoow&#10;AK0scYJowQDjj3pBn2NJjIGR2o6Lzxiue8WeLtL8I6S9/qU+3ORFEPvSt/dUf17VxHhrw9q3jbVo&#10;fFXi2IxRRsJNO00n5YhwQzD14B5/H0r1dFAHoRTu2evrS8/maX+tNx1I49/SlAOeBSD6ZPfFL69q&#10;Y8eRgDA968g+JvwsbV5m1/QMQ6uhDyRqdonI6EH+Fxjr3/WpPhp8Vf7WkXQPEbfZ9Yi+RJJfk+0E&#10;cYIP3ZPbv+letIwKgqc/hTwB3FKM556UmMdMUgPP0oKhh1B965rxT4RtPElogctBewN5lrdxHbJb&#10;ydmUj37VmeGfFV7DqA8OeKVS31dELQ3AwsV+g6svYMBglffI46dwpGOuePWndeoFBo5JpSMf40fx&#10;UDqT+QpemcjFJj5vWl5I7UnHIHXFIQfx96bzjP5UvQcYzSemc5x35qnqGoW2mWM15dzJFbwoXkkZ&#10;sBVHc15np9hd/EzWItb1WN4vDNsxOnWD5H2lh/y2lHp6Kf5Z3eowxLEiqowAOMdqeZAvJPHeuA8Q&#10;/EuCC8k0fw5bNrOsYK+XDzHGemXb2zzj8SKs+CNH8UQXt3q3ibVmmnu1CrYxH9zbgHIwPXtx79et&#10;dvtXOcdqeq8cc0oGDn9aD94dKTrgcfjQB6nn0BoPPUUEcCjGQOO1Gfw+lOA55prYOeOv6V5t8WvB&#10;H/CV+G3lto86jZ5ktz3b1T8R+oHpWZ8EvG/9s6EfD2oOf7T0xdqbxgyQAgD8VPyn229TmvXM985H&#10;tS4PP9aRv4uT07Uje+elNKBuwIo2lVIAryvWtX+IXhbxLc38kEWs+HpJCRbwxhZYY/bAySPX5gfa&#10;um8K/EXQPFoEVrO8F6M7rS5wknHXA6H8DXVugkGG+leT+LfDWo+ENePjTwpEGkAIv7HJC3KdTwO/&#10;f64PXr6L4X8SWPirQbbVdPYmKYfMjHDRsOCrDsQf8ehrcAzmjHtzS9eMUAcGjBxwKOfYUucn8Kj7&#10;cHNOBz3yOtB+b/8AXSevOaU+9Hak4HNcJ4t1671LUP8AhEfDsu3UpUBvrxDxYQnHJP8Az0YcKOoz&#10;njiui8O+HrHw7o9vp1hEEiiXGccsccsT3JPOa2lHORQfQ/lR2/rQTn60ZyO2fejOO5NA69BSE4Pq&#10;D6VDcXENrbyTzzJDEg3M8jBVUepJ6Cufi8LaNceJj4phjV724gWPzkbcrpxhh2OQAM+gFdKg2qB0&#10;xTiPyoAwQeDSfn9KMHOM9Kz9W0221XTrmxu0EltcRtHIh7qRg/SvnPwlf3Hwl+KNxo2qSkaZcsI3&#10;lb5VZD/q5efTOD2GW9K+mFcOoYEH3FPIz0/KjHvTjyfcd6OhGf1pM9MfketBBB98dKOoHakYjHT9&#10;etUtR0+21KymtLqBJbeZSjxuMhgeMVxGiapdeDNbg8MarIZNMuGKaTfMScdxbyE/xAcKe4AHUV6G&#10;p3jPGelPHH196QZwPSnev+cUnGfalx1zScYAH1pD/k0vUdfr70DJ+vpRnJAzijA9+lJ1HHSlGcds&#10;013AU815l4kurrx7rreGNJmePRrR8avdxHAkb/n3U9/9rGfQ4xz3+l6bb6XZQ2lrCkMMa7URFwAB&#10;7Cr+T3Hf1p1HQUwHr8x96M/KOuKw/FfifTfCOhS6rqUhWJCFRBjdKxzhVHc9fwBNeceFPC2peMvE&#10;p8Z+LYWVN27TtPkOVhT+EkYGMcdepyTXr0aBOAMAVJ3OOfal6/8A1qUfXGaXjHvSYpfx5oI6+nua&#10;TB3HkH8KRhTWjDL25HFeTfFL4YDxDG2s6Oix6xCMlRwLgDt7N6H8PcQfCz4nvqbL4c8Ru0OrxExx&#10;SzDBmx/C2ejjHfr9evsCMCM9Kfz0OAPX1oJGcZppxwMYx3pcZByOlIRz/SuY8YeFLXxPpDWsjeVc&#10;ofMtrhOHhkHRgetVPBXii4vxPoWthYfEOnjE8Y4E6ZwJk9VPGcdD2HFdmPfjP60vbjpS45zg0ZpO&#10;h9KO5zTl6f4UH1NJn6UmcDrjikJHWm5x1xTmPJ549qjc7eTwK8p1OV/iZ4sOjQO//CNaU+b514F3&#10;ODxH7qvX/KmvT7a3jtrZIo0VI1XChRgADsKnyMY55rzzxd4f8VeJ9aNjHfw2fh/au7yifNmP8Qb2&#10;7enrXR+HfCWl+G7NYLC2VDgb5CMu59Sa6FVwPYU/Az60L0ycUHrz19KMcjPQUY4HFICR059cUvGQ&#10;fxxSDoD70vUe9IcevNLz04pcdTUM0YkVgec9Qa+cPH+mXfw3+Itp4s0mMi2ml3Oo4UuR86HjowJ/&#10;HJ7CvoHRNWtdc0i11Owk8y2uohJGwxnBHQ+4OQR2IxWmOc0meuODQwz1IzR+XT9KQjIz2pjRJIME&#10;Z46HvXB+LPhlpevOby3U2OpKQyXNv8pyOmQOv8+OtXfAVt4tsILyz8U3EF4kTqLO5U5kkXB3b/px&#10;gnnk5PSukNzaXTzWyzQyyRjEkSuGZPqOo/GvI9Sjn+Fnjc65aox8N6o4TUIU5ELk8SAfjn8x3Fez&#10;Wl1Fd20VzbypLFKodJFbKsp5BB9CKsAgn+lLz2o/yaM/LnNG7nrijvzt59aQA45pDgdKMnjgk+tK&#10;CAeQaT6Gl+gya5Pxt4nl0KwitdPQXGtag5gsICeC+OXYf3FHJ/Ad6l8GeGYvDejJCz+feTMZru5c&#10;fPPKxyzN+OfpXTAfWl6jrzmkHB6jrQSccZHr2oz8ppe59M0o5H/1qTAA4wKa56kHjHpXknxCvZvF&#10;niix8FWLE2ysJtSK/wB3ghc/T9WHpXqGnWsdjZw2sSiOKJAiqvGAOAP0/SrgYen60pByMfzoxnJN&#10;Hb+tH4UhXP175ryf41+CBr/hs6taRZ1DTVZxtAzLF1ZT9Mbh+IHWnfBTxqfEPhk6XeS7tQ00CM7j&#10;kyRdFb3x909egPevVecdRS+hoH45xS9OOfyox3xzR0+g5ozxx3oxwcUEA9T371ieJfD1n4i0a506&#10;+i3RTLjcPvIezKexB5BrB8E67eefdeGtek3axpuCJSMfa4CcJMB+jdcEe9dupLAY/OlDHvSr06Zo&#10;BpOhx19qXr3pOgz/AFpcZBP9aQEkc0cdcUo6en0pM+lLuwO9efePNdvrm/tPCGgXBi1PUEL3FynW&#10;0thwW4/iboP6cGum8N6BZeHdIt9PsovLghGB6se5PqSeSa2u3f60c+mBS56dKM4PTn0NNPccdKw/&#10;Eviaw8MaRJf3sg2gERoD80jYyFH+eKxfD5n8baHDfeJtEtYgLnz7KFvnwgGEcg9G5b9OldkiBBgD&#10;GPwqQYzxnOKTHP196d6HnFGfboe9KCMf/XoHfgYzQTkg8fnSDkg0YHQUd+TzR745prLuHNeVfE74&#10;Xx+Iozq2kbINZiGeOBOB2P8Ateh/+tjN+F3xPmnuF8MeKJTFqUTeTDNMMGQjjY+f4/Qnr9evs8Zy&#10;OvNLxnsKQEHoKcOelGcHr+NNYZXkVxXjjwvPqgttX0iU2+u6c3mWsvZ/WNvVW6GtXwh4mg8UaHHf&#10;RoYZ1YxXVs/DW8y/eQ/Q/piuj7UnfrS4+uRR+dGD60Y7jNAOCR1oB/n1ppOQRkcig8YHbJxTePpS&#10;HjJPPfmvPviJr94PsXhjRJtmr6s/lh0bDQQ875PwGQOh645FdD4f0XT/AAroENhaqsVvbp8zHjce&#10;7E+p61x2sfES/wBZvTpHgW2+23PIlvnH7mH3HY/U/gDXS+CvC9xoEN1PqGp3Goajesr3EsrcZHQK&#10;OwGTXWbc+hpwGD1wKcRjnAFN6E8HOKd2yaQDn2pM4Ycc9cUvfGRmlI/l+VGBge/vSEH8aXHQZGMd&#10;aTqOaXsOKOhOfwpCFOea5vxn4btvE/h270y5TiVPkbujDkMPxrx74O+JLnwx4nvPA2tNs3St9n3H&#10;hJh1UZHRxgj3Hq1fQKncKcBncD1p31FAJA7UAcnuKT5c+v40bewHIppUdOme1eXeKvhWLnU5dc8N&#10;382lau7GRnjc7ZGJycge/wD+qufHjfU9OU+HviNpg8mZDGNQSPKP/vADB/DB9qv/AAv17+xfEl14&#10;Jmu0uLEqbjSZt4IKHlo8jr3YfRvUV7KvrkU/HvQO/ajt2pRn3+lHT1pnb1J96MjtR1A4oxnsRS9u&#10;PwqhrGqWei6Vc6jqEohtbaMySM3YD09T0AHqa47wXp91rOpXHjLWIdl5eqEsrd+fslsPur/vNnc3&#10;ua75PlA4pe3PNANH6UmF7ZpwzSEZPTHNLngnofrSA55wa5vxr4ntvCfhu61ScoWRdsMZP+skP3V/&#10;qfYGuY+Fvh24ttOl1zUgzapqrefKxGCFOSBjt1z9Sa9JUDPIHHanAnOTnFO468Uc/j6U3GRweaNp&#10;3byT0xjPHWkHO2o5EDLgjPavmrxPYXXwg+J1vrWmRsdLumZ1i6AoT+8i49OCPT5euDX0ZpWpWusa&#10;Zb39lIJbe5jEkbDup5/Cr/4/Wk49qXHA9fajgYOB1zS9+fSkIGO9BHHXNL0xio2APGAfxrivHXhy&#10;8vFtta0UrHrumOZbZj0lX+OJ/VWA9uccjmtrwt4itfEuh22p2mQsq4eJ+HiccMjDsQcj9ehrcz69&#10;acq8d/oaMYz1xSEDIxzmlz1PNH4/hSc+o5oPXsfrSd89/rSg5UewpOMZ/rWF4r8SW3hjQptRnUyu&#10;MJBAn3p5T91FHXJP6ZPasXwN4YurFbnW9acS67qbCW7cDhBj5Yl9FUcV24UDofyp2ewGKD1/GkH8&#10;XPbtQeP8K5vxf4z0vwdo8l/qL5J+WCFT88z4+6v9T0FcR4d8Nal401iLxT4rTZGPmsdO52xKcEFh&#10;6/15PoPVo4hHGABwMdKkxnPFKB6DpTWwW75pT0Hr/KjHf3pwI20AHJozn6Ukbl1yyMnPQ8Gl/wA8&#10;Gk/z1pcZPPtkYpPwzUboGGD3/KvL/iV8LoPE0LajpoWDVkX5W6LNjs3ofesn4dfFG4gvP+EX8YO9&#10;vqMLeVFcXHBY/wBx/Q9MN3+vJ9mV89D0p3bginAc8nijv0NDYx/9emSLuUg4wRXnGvofAfiUeKba&#10;N/7KvCsWrxIuQvOFnUDuueeuR+deiW80c0SyxSK6MAyspyGHYg1NxnH60Z9Dx7Uoxng/hRx/k0vW&#10;m8lsdqBzj1pPocCk7dcn6008is3XNVtdE0m61G9mCW9tGZHPsB0+p9O5rwrw18QdIh1XUfEupfaL&#10;3XdRYxwWVtGX+zwg4WMHGOeCcfz69avh/wATfEBkl8RznS9IDBk022bDyD/po35cfoK9F0bQtO0W&#10;yS00+2jt4VGAsY/n6mtVRjkZ+lPGB9DS8E+opWPb9aQdQeppMcZxj3pejdP1pMYbPSjHPXpSDOOx&#10;PtTupBNA9Bx6UYNIc9iaaiuhwWJXsSfen55Io5x/LFRuoKnOO3414d8a/Bk8bReL9IDR3dmVadoy&#10;QwVTlZBjup7+n0r0P4eeNYPGvhiG/G1LyP8AdXcS9EkA5I9j1H5dQa68nP5U7PPtR7dKQ9CfejJ4&#10;zx9aUDHfNHGent0o2g9Rxis3VdFstUs5La8t454XGGVwCDXy9418NyeHfiTFp3h+SaOXYLm3Af5k&#10;f5jhT2+7xX0d4F8WW/i/w1BqUfyTjMV1EeDFMoG5cencexFdOME0ox1zQce1HJyMZ4pRk0wn68+1&#10;ABBJ5oyDzjvS9f5U0k4z1FedeJpH8YeMYPCcKsdM09o7vVn6B2+9FB7jo5/CvQYY1ji2qAABgYqX&#10;rjg4o5IoH6UnJ/lgUuSV70mMLzzTs+3GaCRjtTWAwTXjXjC2v/GfxZstCe2kXR9JjW4lZkISV2Ab&#10;g4wf4Vx/stXrlpAsEKonAUYAHarXO71pcgnn9KUHJP8AOkH0zSjHpg0EY6g4pMA4B/wpGUccd+a5&#10;L4i+EovF/hO604gLdAedbOf4JRnH4HkH2Oa8w+BviuWxu7rwVq26KaN3e1jkGCrAnzIzzwcjdj/e&#10;r3tW4BHOcc5p2STweKCeOBk0dh9fSgDJxjtRn8aTHP8AhSkHdSY4OeKjlTcK86Lf8IP4/LHK6J4i&#10;lUZAwtve4wM+0gA55+YV6NG4IBAzkVIopegxQepz0pMccdqGPp+Z7Uh+btQBzRxknHGaXPT6Uxjt&#10;XPX1NeZQRnxv8TZ71xv0jw4xtoARlZLs/wCsb/gPC/UAivTUXaNvp3p4HsDScdccelKetHGeOahn&#10;bZC7KpYgE4XvXj3hjwlrPi/xa/i7xjbyReU2LDT5fuwgdMqfTrzyTz6V7DFEqIABtxUm3jtjinY7&#10;Yx6UmOeKbjJ55p2OOn6UvvnnNCj2/SgY5IpcCkUc8AUhJz1NBPalGDnmjHtSEZxnGcU1owVHT/Gv&#10;MPib8NovFVr9usdsWqwr8jnpIOTtb8Twe1c78MviZcWF2PCfiwtb3UBEUFxcHBHojk/o3TH4Z9uR&#10;1ZQQcj3qQYz69eKUDkHr75pD06igrtPGCapajZQ39nNa3ESyQyqUdGGQynsa4f4fXc+iX994I1CV&#10;nl00edp8khyZbRjx9Sh+X6YA4FeijHAJFKP8+9Lz6Z4pO54+tOAGOopp/SjPTrSNwORQRx/iKY3T&#10;n8q8V+NGrXGrLJ4b01yUtbdr/UnU8IigmNDz1JGcdeFNcNB8KtZm8PaV4i8M3TNcPAkzR+ZsdXxz&#10;sbp1yMcV03hb4yX2hXP9i+OLCeOWP5TdCPa493T+If7S/ka9s0nWdO1qzW7028huoG6PE4I+h7g+&#10;xrRB+X71Lj/Ip465HX3NOOTyf0FN5J6EcetAPvRkZxmk53DBo44+lA9MdRQOv6dKXkew7Uv4YNN7&#10;YwKXp0NJ1J460o9M8UhAxVO/tY7y3kgmjDxupVlYcEelfO2jzS/B/wCK0lndl10K/wDl387RGTlW&#10;9yh4PfBPrX0gjq6blIIYZBB61J3zwKXHbGaOnfNJjpwcH/Cl9yDn3pe9HUe9NccHjtXz345Ai/aB&#10;8PDaP3gt0PHXdI6/1rodLP8Awr74tSwSlo9H8RgCMgfKl0Dxn0zlh9W9BXsqtkA5pcjngnNKDxS0&#10;hJ7ZpuBg8c/pQTnjAoPOOuKPqaxfFWvReG/DV9q0yl1to9wjA5dyQqL+LED8ayfAOgz6RoYmvyH1&#10;O+ka7vZMfelfkgew4A9hXXAZB/ninLwo/wAKTqe5peuPrSZOR2o7dqPwzTiQCRSEgA5yTiua8Y+L&#10;7TwforX9xE9xIWCQ28f3pG9B/jWrpspvrK3upLcwSyxKzRsQTGSMkE98dKvBDxknNOI+YCjPFKRx&#10;3FAz15zTgRjpR0HH/wCukH0o+o/SmuuQfpXz38bfC8+h65Z+M9I3RMZFE7oP9XMpBST8cYPbIHrX&#10;sPgnxRb+LfC9pq0W1WkXbMmf9XIPvL/h6gg10n8XXP8ASgcnr9aT+IYB60vTg9APWjggHj86DkZJ&#10;/KkzQOCeT0oOMVz3i7w/B4k8OXulzfKJo8I4HKODlWH0IBqr4B8QTa94bjkuwseoWrvaXsQOdk0Z&#10;2tnHTPDfQiurA6859qUDHTmjpS5GORj6Uh9c0cZPpQDSYz1FGehzXGfEvW7zSPCbRaa7JqeoTR2F&#10;mw6rJIcZz2woYg+uK1fCmgWnhrQLXTbVflhTDOert1Zj7kk1v4A7UoyMDpRj2puT/jisTxN4n0/w&#10;xpj31/NhQcJGPvSN/dA70nhbWbjxB4ettSu9OfT5JgzfZ3cOVXcQpJwOowenetlQobggk+lPxgDA&#10;4xRxznj6UoHocGj+LGKTHP3R7Uoz6YGOlFA2g4NGDnHFKOaO/SkPB5zSd+eKAPf8KXGPTmg8jGe3&#10;ekAwODTSobPGRXm/xI+G1r4ssnubdVh1SJT5U2OHH91vUfqPzB4f4afEy80LUh4R8Ws8Kwt5UNxc&#10;HBhI/gc/3fRu3rjGPfY2Ujr+RqXJz15pOOcjNDdSOtIfyrz74k2FxaWtn4r01c6hoUhn2g482A8S&#10;xk9gV57njiu20zUINT0+2vbZ99vcxLNE2MZVgCP0NXgOnP6UD3o+n/6qCB0OM/TNJnnng0e4B+lI&#10;Rx+HTNIc4HP41Q1bUYNJ0u5vrqQRwW8bSyP6KoJJ968i0nTprr4Y+KfEmoxFb7W4bm7YSHlYtreW&#10;gPoByOnB9q7T4VYf4a6IewiYZI5wHYD9K1PEXhDR/E1kbbU7GOYAHa20BkPqG6ivGdX+F/ijwTfN&#10;q3g3UbiRVOWjUgSBfQj7sg9iPwrZ8I/HVDMuneLrV7S4B2G6jQ7Qf9tOqn6fkK9msdRtdQtY7qzu&#10;IZ4JRuSSNwysPY1dB+Xqf50udp4/DmkJJHWgE44598UZJI7Gk/i96Xnik5o70ozgH9cUZwM4/Cjr&#10;zS4PbpSY5Io6E4yKO3XmmsvcfXmvP/ij4Kj8W+GZUhRft9tmS2f0buufQgY/I9q5/wCB3jOTVdGm&#10;8OX7n7fpqgQ7uGaDOMfVDgfQr6V7ADwMccUoIxSYA65P0p2Ocn6UHkUNnB2YLY4BOKU55pjfdPBz&#10;9K+fPiOu349eFXPRpLMH/wACG/xr0f4l+Gz4g8HXSQoTeW48+2ZfvCReRg9s8j8a1vh/4kPinwVp&#10;mqOwM8kWycAj/Wr8rcDpkjdj0IrqeecUZGO/5UvfpS4yaacYOf1NJ9KDkHrScZ7V594md/E3jzTP&#10;DS/8eGnqup3rBvvPkiGM8+zMR7LXfRphABj/AOtUgwM8HJ9KQcjv0+lA9KAOwGaNufpR246e1AHX&#10;16UcHjtTXIUE456GvHLdm+JPxGe8UFtD0RvKgYN8ssuclx26gH6ba9hhj2KAOgH5VLz15PvQDjtw&#10;KXP/AOodaT8M9KUHpxSgD2pc8cCkBz3pOtKR3JrK1/RLTX9Gu9Mvk329zGY3wOR6EehBwQfUV4B8&#10;P9XvPhj8RbrwrrMm2xupVj8xuFDf8s5R6BgQD6Z5+7X0epDDI9OtP780uQBnj8aQcdx06U48jpQe&#10;+fSkPJ4oAx16+maDyOn50xlypHB49a85dz4U+KEeBjTvEiEHniO7jXr6DenHckqK9GRgV9vendef&#10;Wl9cAdMUdh2ox7YpPb8qXoOoP40mQRgjmkZsDJrza3Mni/4pT3LbTpfhrNvAR0ku3UeYf+AD5cep&#10;r0hQFx7dsU/qDS45pDgD2rnvFvi7TfCOjtqGoS9TiKFD88reg/qe1cHoHhnVPG+sR+J/FabLdebL&#10;TSPlRexYH16+vTPoPV4ohEm1QBj2qQdaMcAE9qccdeRRjI9aOrYo6nrSnpTO/wClOHQ5pBnJ4xTv&#10;ekA2njNGecd6XHI603kEUAgjOKdjI4oxx+tJjrxTHXI5BrzH4l/C+28WWZurXZBqkSkRS44cD+Fv&#10;b+WfwrjvAHxPvfC18nhPxoskAhxHDdSHJi9Fc919GHT6dPfIpVkQSK6spAwwOQaf2yOtO6dgcUnX&#10;kVBdQLcQvHIoZWGCCM5HeuE+HszaFqOp+CrlsNpr+fYFjzJaSMSMZOTsbKk+4r0IZHt9KX6UYx+f&#10;rS9VORxSZwcjmj25pOcdP0pOcV5t8WZptR0vTvCdmcXeu3aQ5AyUiQh3f6DC/gTXR+I7A/8ACE6r&#10;aWkI/wCPCWOKJB/0zIUAflWf8K4JYPhzoqSQtGTEzBWGDhnZh+hzXaYPQ5prxKy4ODx3rjPFvw10&#10;HxdGWu7byrrHy3MA2yD6nv8AjmvKj4T+IHwwuZLrw5cnUNPyWeELkN/vRZ/VTniuw8J/HPRtVK2e&#10;vR/2Reg7Sz5MJPTr1X6MMD1r1eG6iuY0lilSSN/mVlYMCPY1KGyR05FKDkDj8zTc8k54NOycgZPS&#10;gZB59PrQB15HrS9CODRk4HWgdMjmj3P/ANelBpPpkUd+1GMemKO9RSxqyn064r58+IWj33w48eWn&#10;jbRYSbOWXNzGpwu4/fU+gcE844PvivdNB1qy8Q6LZ6rp7mS2uow6E4yPUH0IOQR6itME470vHp1/&#10;WgA/pS9eoBNB+hpO3TAprHAJ714N8UECfGPwbNhebmBfynU/1r3FoxLAVIyCMEV5p4D3eFPiH4g8&#10;JSfLa3Y/tSxBIAGSFkUfpx6Ia9WDZPSjqB/L0pc0bhn6+pox3wKb1/ipe4571BcSpBC8srBIkUs7&#10;E4AA6k1wvw2il1G1v/FF5CUuNauDcKDgssI+WJc9wEAP4mvQAAR9O1H16cUAZIHYUfT86Op6nFIR&#10;3+mKXHBJzSDjrmkOO1ee/FvxPJo3hldOsctqerP9ltkU/Ng8Mw/AgexYHtWr4A8Mw+GfDNpYqqmY&#10;Lvlbu7nkmutAwc57cmn5wP8A61HAbHelz+p9aQkdqQDnrSg+v5inHgdaQdqb3wc040xgCMcV4/8A&#10;HLwU2r6EuvWcebvT1PmgAZkg6n8V5P0LVtfCLxp/wlPhaOG7lD6lYAQ3GerjHyyc9cgc+4Nejg/M&#10;Bjn60nYDHPsOaUHjuKXB/X6UpHGTR6en0oHTGRQeR0BFNOTxj3NcR8TdJl1HwhcXNngX+msuoWpI&#10;ziSI7unuoYfjXQ+H9Vt9a0W01K2JMN1CsqZ64Izg47j+la4B6g5o46nj60vXgZBpp69eKATjvn6U&#10;A8807P1rH8S6zD4f8O3+rT4KWkDS7WbG9h91fqTgD61ifDbRptG8HWS3m46hdA3l28gwxlkO4lvU&#10;jIH4V2IG0Dtx0pSOnp9KUH6Vm65qSaPot5qMkTypawvMUQZZgoJwPrXlXhPwzqvjbWl8YeLFITrY&#10;2BB2xLng4P0z79TXsUUQjUAAYxUuOOTSdSetJwMelKR2BpTnHOabxv6UdW704D1FIRnnAoA74FHP&#10;4etGaARnP8qOM5IFHIbtijJx/jQOMY4pSPX86OdvB/KgfX3pO4HOaidQxGcYrz/4i/Duz8ZaYxUL&#10;FqMQJguAOh9D6g1598OfiBe+C9RHhDxeJIIY2CQTS8+RnGAT3jPY9vp0+gI5FkQOhDKRkMDkMPbF&#10;SN9aUdcYpGHoeK868ageH/F/h3xWSUs45W0/UGAAxDLwrMf7qvg/jXoaNkDGc08YA/DtTgfegcZ6&#10;Gm57jtRjPFIeATj9KYzAD6dsV5rpi/8ACQ/GbU9QID2mhWa2URJyPPk+ZmX0IUspr0ggEdOO9KmF&#10;+509KeM4/Sl7CkwDnvxUUkKuCGAI+lcH4w+F2ieKYnkaAW15ji4iUK348civJfI8f/CG6Mls7Xmj&#10;h8su0vCRnuvVD7j869W8HfGDw54o8uCWcabqBwDBdOAGPH3H6N9OD7V6GrAgc4/T/PWlyd3LdTS5&#10;GRSg9B7UuTz1xScjHGKMkAGlz7fpSE8DPalxnqKQ9KUDGeePekzx/jRnr6+1IenOCKxfEug2niLR&#10;LvTb2MPBOhUg9QeoI9wcH8K8Z+Eet3fg3xjqHgXWn2LJKTbEnC+aOOPZ1wRz1UDGSa9/Tpninr7m&#10;j/DrQScnilOeoOaTHA9fypGHyk8k14N8ZHS18f8AhC6fhUnDMcdlljPH4V7onIxivLviiz6Brvhr&#10;xfGGCadd+VcYAP7iQbX/ABxwP96vVUORj04NPHPejHHPSgY3cjt9aMgjrxSnOelJ6H0rifidfzW3&#10;hT+zrZitxrFzHpkbAfdEuQx/74DV0ukWMWnaZbWkChYoI1jRRxhQMCtHtjigDvQOMd6Tk8n60oHc&#10;g8U09KccjvSdjmkwT16+uK5DUfBFtqfjyz8T3E7O1pbeTFblRtVssd/1wxFdZGmxQO2Kkxzk8g0d&#10;KD1z0+tKeeQQaToR68UoxxyCKB06UZ6jgD60oGB070Y5GaDzn/OKbio541ljZGG5WXBU9DXzVq9v&#10;dfB34pJf2iE6Td5cRqMgwkjeg6fMp5H/AAHPU19H2N3DfWkNzbyrJbzIHR05DKRkH8qtAjpSkjgA&#10;ZOKB0Ge9O3Y/+vSZBPFNwABjOfrRg4J7UdR1OKinQGJgc4I/CvPvhkzaSNc8LPtX+yL9xboDkiCT&#10;95GT6/eNeiKT0JJ9qf8AUDPXpTXO0bgP/rUjHjjvSjoTxSqR0pTgHPavPPiLI2rav4b8KAEw6jdm&#10;4uyeVMMGHKMPRmKj/gNd9AAiKAM4qYcnr+dIT3x9MVieJPE+neF9LfUNQmKRrwqDG6RuyqPWoPCm&#10;tXfiXw5b6nfaYdOe4BZbdpN5CZ+Uk4HUYOMVvqigcAdeOKkx2GfpQTwen0po4wep7Upzgc/XFA/S&#10;lyM8YpuRnr+VAJzzgClzk9f64o/KjP4igZx3zRk5OPSjHbv9aQADt370HI9Md6UdeOvpRjPB60uM&#10;jrSYyuc0Afzoxk+1IQMZ700oGXFcT49+H2m+M9OZJf3F9GD5F0gyyn0PqvqK8t8F+OtW+Heuf8Ip&#10;4sD/AGFGCxysd3kA8BlP8UZ9O34EV9CQypNCkkbhkdQyspyCD0INS5yRgjNB6Ht+Fc/4x0JPEPhj&#10;UdLcITcwMiEgEK/VW/BgD+FQfD3WW17wNo+oyl2me3CSl+pkQ7HP4spNdQuc0oJ/yaOq9CRSDr0/&#10;MUfUnrTT6HPTmq93KsFvJLIwVI1LE/3QBzXA/By3L+CRq8vNzq15Pezk8fMXK8e2Fz+Nd1qIb7BO&#10;FYrlDhlPI46iuL+Dd1Pc/DXTGndnkDTKSzbjxK/c16AAcCjORxx65pT2xjFITxQVz1J4qCe2SYFH&#10;QEEYIIrzPxZ8F/D+veZcWkX9nXr874BhCfdOn9feuBj1j4hfCOQQ3gOqaKCAplJeMD0Vusfpg8ex&#10;r1TwR8UtB8ZgW8MhtNRA+a0uG5b/AHD0Yfr7V3asMjPT3FOB6CgHP5etL/KjJ2j1+lLzgYH+FJ0x&#10;0x7GnAUmeTgj8qP4jzR26mk4zn8qTaOOmfemuBzXj/xr8HNe6VH4k04NHqWm/MzxcM0YIOcjnKn5&#10;gfrXV/C/xqPGnhOO4nYLqNsfIvBkDLgcOAOgYc9OuR2ruQSaTHOaXnrQev4+tA4WkORnpjPrXz7+&#10;0HldV8PMBgYmPI9469+XkHpnJ+lcp8R9FGueB9Vswm6RoC8aj++vzL+oFS/DjWW17wFo2oSMzTPb&#10;CORmOSzoSjE/UqT+NdYDxz1+lLzk849aAdvXFJt4+9R9c0h4xxXnviBn1f4p6FpWX+z6baSalIB9&#10;1nYmJAfcDeR9a7+JflHt0xUgyMcfrR6gc0J0HpS9Ogoxnj8cU3GSKXt+tJnIPQ9q8/8AiT4qvbCK&#10;08PaE5Gu6q3lxOgyYEzgv7d8H2J7V2WkW81no9pb3Ny9zPFCiSTv96RgACx+p5q8Bkev40Hgk0vG&#10;ODRjLfWkwQM84peSRigcemKUDrjNLxntTVPqaQnkYp2Rg57elBbjikbPYVw3xO8GR+MPC8sCbVvr&#10;fM1q5/vgfdz2DdPyPauG+BnjOUrN4R1V2S5tSzWiycNtH348HnKnn1xnoFr3FTwCMc80Y79OOlLn&#10;ig8D1/GgY9e9HGOCM+tGRzzSZx1PFNI+XHfB5rzuQjRvjLHgLHBrWmlTjrJPA2cn/gDYr0SM8DqP&#10;x4p2ePT0FBAIyR+FRGNvO3iR9uBlOMd/bPf9Km6D3pPw7/lTWIGTxx6157p5Gs/GTV7xQVi0fTor&#10;AZ6PJI3msR9BtU/WvQl6dCOKUEd8ZxWF4r8V6X4S0d9Q1KYKBxFEpG+VsfdUf5Arz/QfDeqePdbi&#10;8VeKIWgtFH+haWzEqi9QzZ/A++Pwr1uKJYkAXAA6DoKlXg496KU8A54pu7J/nSHJH170pPT1+tAI&#10;B7mj+LNLxuz+dHXmkwce9GPx/CjvnHP1oI5yaQDGf50Y5/wox26UvX/Cjpx/OgYxyRTugxjFIOnr&#10;z2pDjoKCc4xTcgmgrkf/AF64nx98P9P8aaZskxDexAmC5C5ZD6H1U9xXmXhHxvq/w01ceFvF0cg0&#10;8HEE/LeUM/eU/wAUZ9Oo/Sve7W7gvLeK4t5o5oJVDpJGQVdT3BHUVOSCOlRyjcDwOfSuA+HjnTdc&#10;8WeHCSRZaj9piBGAsdwu8KvoAQ3516IvI9//AK9LnJ696UHrmm5GcnpS9+lIcYx2xXGfFLVP7K+H&#10;GtTKCWktzbqBwcyERg/huz+FbXhnSv7E8NabpnDNaW0cLMOhKqAT+JFX71d9vKueGUivPfgg5PgJ&#10;YySRHdyoPzB/LJNelA8Y74p3QDnIpCcc/pTgPTjGaTv/ACob044pMDp/Sq13p9veQNFPFHJGwwyu&#10;uQR9DXkfir4F6feTPfeHrhtMu87hGP8AVZ9scr+HHtWNZ+PvHfw5njtPGGmSalpw+VbtWBcDpxJ0&#10;b6Ng+9epeFviJ4c8WKq6dqEYuSuWtZvklHrwev1BIrqlO7uBx60/JyOf0pPUkj8acAMUcce1H+NA&#10;bdx3+lIG7ZPWg8ZwKQtk4xmkz6j8KRjk1DcwRzxNHIqlWUqwPQ+1fPOLj4L/ABQE5Vz4c1IkMFyQ&#10;qE+n95Ccj1UkdzX0TbzxXMCTQyLJHIgdHQghlIyCD3GKmUcUHHIyPxpevGc0g446YprHg5IFeCft&#10;DxkyaDL0CtMufTOz/CveIW+TOOajvY/NtnTAO5SMHvXnfwaY2mj61oDSFpNL1WaKONvvLC2Ch6dC&#10;d5r04ZwMjrS88jvS/iBSE56fmaAecAY/GmvwMZz61574ZUah8SPF+pLIJIY5YLKPHO0xxAuP++nP&#10;616EucdOnWnY9+e9AGAefyFAxx+uaXsAaDycf0peMjjFIehqrf3cFhYz3d1IIoII2kkcnhVAyT+V&#10;eXfDq2m8V+JtT8c38JCysbfT43H+riHUj+Wf971r1hQRxmnep70nRj3+tJ25p3bNHsRmlJ6Ad6T0&#10;FKO/b6Untz9KUc9PWkJ96TpnmncHpz3pCO3amMMj2r52+Lvh+78IeMLPxjo6GOOWUNIV4CTjHXHZ&#10;wOfXDZ617h4V8QWvibw/Z6rZn5J05U8lGHDKfcEEVtcHjOCBSjp16+9BHvnPpS5/HuaQdOOlBPHf&#10;FGc+tIenHGRjrXnfxCh+yeIfB2sBWLQaqLQnsEnUqSfxC/nXoEJynHT6VN1BwOfWjnA4o4yDn8KO&#10;5J/Wjrx271HJ90dvevP/AIWIl3p+tayjl4tV1e6uYnPXy9+xf/Qa9BXOwdPxpshwpxn6V454c8O6&#10;v448WzeJ/Flm1vbWshTT7CRcbQCeSCO3HOOTzxgV7HFEIwABj2FSg4I9+tLxijjp1pC3BBz+dAIP&#10;Hce9Iy8DrSZA5NOzk9TSbjuwfrRnJxinc4puQB6c/wBaU9c9vWkB+c/ypdvYGkHBzkZoB/Cgj5s0&#10;5fx6U0Dnk5x+lL35NKcAckD3pAe5Heg/e9e9I3NJ3460Y4oKg54zXJeOPBNh4x0WS0ukCTJ81vcK&#10;uWib1HqD3HevIPBPi/Uvhl4hk8LeKSy6cWykhGRCSeHU90Y9e469QQfoaCeOeBJYnV45FDK6nIYH&#10;kEHuKkJ7DH4155IDpfxstXZ9sOr6S8IRe8sL78n/AIASBXoa7SMZzx3p/wDnijIOeRSZB6Y6etLw&#10;ee2cUhOBnHbivNfi3tuLTw1p0nMN7r1pDMg/jjJbI/PH5V6LHxHj29MUk6b4mXBwRXH/AAz8M6j4&#10;X8Lmx1Mx/aXuZJSsRLKoOABk+y5/Gu1689ad2HP40d+efrTehBFLzwc/hS9zgflScfTjrSLyKRgS&#10;cEgfpVS8sYLyF4Z4kljcFWRlBBHvXjnjD4IxPL/afhWX7DeI3mLb7iELA5yp6qf0+lZ+h/FfxB4O&#10;u4dK8a2NxJEvyrclP3oA4zno4/Xnr2r2jRPEmk+IbGO70q+huYmGTsb5l9mXqp+orTQdyeTjjP51&#10;LxxgUDp/jRjP/wBejHr+FHAJozyRSHr2pM9eOPWkIweeeOnpTiMr2z+VcT8SfCSeLPClzZhR9qjH&#10;m2rHqsg6DPoeQfrXIfA3xc91ptx4U1JmS/04kwLIMN5WcFOnVGz17MP7teyA5XIJ/Gn564J+gpCf&#10;Yke9Lzj8BTWHB6e+a8M/aGiDaVpMpJO2dlA+qn/Cva7J1ltkkHIZQw+h5qWVcoemceleY+CT9j+L&#10;vjazOR56WtwnGAQqlSfzbFepp93rk8UZBJ5I+lOPp198005I6D0oAxkE/rTZc42jOScV518J9tzo&#10;2oaqDn+0tSuron1JlYfyUV6QPTNLk44NGRntQO3J96O+MZP1oHOfT+dA9M9KViOfTHrXknxT1C81&#10;zxFpXw/sS0K6ioubyUf88QzYA/FGP4L716VpGnQaVplvZW0apBAixoo6ACr+TjpxQAcdSBijCsSO&#10;cUYHY4H0oJ5HWkdfMUqQefzoClVwTnHHNOHrSAUuCBznFAHQYOKZjnjpTz060h5Ge1GceoFDDPTr&#10;WJ4n0G18R6FeaXeKGhuUKEjqp6hh7g4P4V4Z8LtbufAvjq78Iau22K4n8tSxwqzY+Vh7OMD/AL5r&#10;6KjbcM+3Sn5447+tH8/rSjsOvvRxz1pMjpzn1pOmOD+VGNwweK4L4wLIvw21SaA7ZrYwzRuvBVlm&#10;Q5H5Gu1tHLQKxzgqDyas7hjg5+tGc9/zoJHc/nQTzznOPWjvz196yPEt+2l+G9U1CMAyWtpLOueh&#10;KIWH8qwvhhZR2Xw50KKIbQ1okpBPd/nP6sa2PEfibT/C+kyahqMoVF4Vc/NI3oP0+nWjwrrkniLQ&#10;rbUpLGay+0ZZYJ/vBcnBP1Az+NbOxEB6dc08e3Tp1oxxye9HA785zig4x+HrSkdfWmD5c5H6ijnj&#10;GBQTkdeuAeeKUAEEladgZ9+v0pBzz+NLjA6cUySMSbeWG1s8HrUm3AGelM49vrTiORxzSHjpn2o6&#10;g9uvejByTnGacOSeRSYGOuTQenSjjH0oXB6evrQetKe316U0HJ56/wA6cKQ9D0xTWUHPPH51yfjf&#10;wRpnjHS2trxAs6ZaC4UfNG3+B7ivIPDXjDW/hXrg8NeJFebSi37uQEnylJ+/H6r1yv5d8/QNrdw3&#10;ttDc20qywyqHSRGyGB5BBFcF4522XjTwRqxyfL1F7LaOn7+Mrn8MV6GhLLTt2M8Vyd58Q9Hs/Gtp&#10;4WYu15cLkyAjy42IJVSc53HHTH8Q9a6yMhuh7djUh9zz9aYxxn1x615p49zd/EHwHYHJDX010cnj&#10;90it06Z6/SvSUPyAAmklcqpOOfp1rjPht4svvFukX9xqEMEc9vqEtttiBA2qFI6nr8xH4V2/Xkfy&#10;pc5FJ25J96AOnNKMY69aRsnpg/SjJzxwKTBxz+dGeR79KTGcYPakK/qKzdW0LTtatTa6jZwXUTD7&#10;kiBh+vSvItd+Dd1o9ydV8EapcWNynzCAykA/7Ifr+DZBqvovxo1jw9erpPjfSpBImFNzEoV8f3iv&#10;RvqpH0Ney6Nr+na9p8d9pl5FdW8g4dDkg+hHY+xrT38ZxzTgcjp+lGR3yeM0ADoCaODQ2Oh/nTep&#10;6fpSEndgjFO4HIAGOtNdQw7/AJ14J8WfDd34T8Q2vjrw+fJlSVRcBegc8BiPRvun1z7mvX/CPiW1&#10;8V+G7PV7XhZk+ePOTG44ZT9Dn6jB71vdPTpSjr7Zo57UNnFeI/tCDPh/TSO95j/xx69b8PzJcaDp&#10;8yDCSW0bqOuAUBrRk+7xg+9eYWjfZ/2gp0yR5+g9B3ImB5/AV6ivQYFLjIJpwA+v0pBwvSjOaq30&#10;6WtnNcSvsjiQuzZ4UAEk1xvwns/sfw70aPA+aAS8D+/83/s1d0pOBn/CnZAOB1peinigc4oJGcGg&#10;cE9KDkn0NUdW1aw0XT5r7U7pLa2jHzyueBzx+PtSQpY3xg1CNIpWeP8AdTY+bY2DweuDxV8AAY/r&#10;QR7j2o6j1pCcZJBAoyT7ml9z+WaTtxQcHk8Cs/Udc0zSJLZNRvoLZrl/LhErhS7eg/z3FWZLyCNU&#10;Mssce9gi72C7mPQDPc1ODkcUq9BnBpPTpSnjoOaQ8nOfal/HikGOxpjjd16V4p8b/BbXFqninTkP&#10;2m0G25CcEx54bjupPX0PtXXfC7xunjDwzG8rD+0bUCK6TI5PZwPQj9cjtXfA9M4pSfY4pcjHU9ea&#10;TOc5oyMHP/6qQhe5H0zSDgE1y3xDiWfwB4gR0BH2CcgH1CEj8iBVzwdetqHhDSLxx889lFK2fUoD&#10;/Wt4MDxuIPvS5y2Acngn2pSR3OaQ/nScHjtnvXKfEWcQfD3xC5DYNhMh/wCBIVH86zh4j0zwD8PN&#10;Mk1SbaILKKGOFcGSZ1QDaAO/qegrmfDvhnVvHmtxeK/F8Ijtk+fTtL5KRIeQWB6n69fbgD12FFjQ&#10;KoAx0FS5GPf2o3YPYD0pCw9f0oZ+vQClzn1oyB2/Kmg0Z49qdu+XjrijeD2BpNwznHbjNBZQfWn7&#10;l46Um/JwMdfWk3ccMPwqK5u7eytpbi6mSKGFS8kjtgKoGSSfYU2y1G11G0iu7OeOa3mXdHIhyrD1&#10;zU5Zcc//AK6CRzg+tBPXpQG+lLuApNw4Hf8AOkZwT3yOlOD9B1/KkJ/SkLAnt+FA68fl6U4FQOfa&#10;kJXHB/Gl3DbwR+NRsw3YOM571ynjTwXp3jHSza3S7ZkyYZ1HzRN7e3qK8j8P+JNc+Eetf2F4ghku&#10;NGkc+VIpyFGclkJ7c8qfr9e98fajaX+ieHNbtJ45rS21qzuvMQ5DLv2n/wBC6V6RHgJ+Brn/ABn4&#10;ot/Cnhu61W4AdkG2KMnG+Q8Kv+PsDXzpceHPEKaRD4/lnd717oXZH8SrnKv+fPoBjpivo/wd4ntv&#10;FPh611OBgDIuJY9w/duPvL+fTpxg966IDimsTjg8gV5t4qbd8YvAidMLfkZ6HMI/wr0deABTJwDC&#10;2OMjpXnPwjj8mDxPCuQF124xz2wv+Felg5GPQUoOMHNHPPP1o5/EUA+vJ96GOMgd6afvdO3rS9fp&#10;ikB3N83b1oPLcdOaUDP0FIB0J60jKG75+tc/4i8IaR4lsvs+pWccyj7rHhkPqCOQa8hvvhh4o8EX&#10;7ap4M1SR0H3rZ2wzAdj/AAsPY4rY0D45xRXX9m+L9Nl0u7T5WnRGKZ90PzL9RmuqHxW0S71aHTtG&#10;gvtXkd1WSSyiBjiBPVmYgflXeKwdev8AjT+p/nQc880h6npSf8CNGMZHt2pfQ8+lLzjmsnXdItdc&#10;0e6067j3wXCFHHfkfpXhPgTWrj4W+PLvwprchXS7yQNFM3Cqx4ST0AYDa3oQOcA19Eh885p3U54o&#10;JOe2Md6CSQeteMftCBR4U09h2v16f9c3r0vwflvB2iMQdzWFuSe+fLX/ABrbbhST6V5VqIEP7Qmh&#10;tGDum02ZJOeqgOR9ea9WXkDHpTuOTnmlyB1o/HpSkduKx/E67vDGrISQGs5hn0yjVl+AAF8DaGDn&#10;/jxh/wDQBXUA5wMc07oO9KDxjNA5xwcUmCc5+ucUvJGP60hIUdePfNePeLp/+E/8e23hW3bfpmnN&#10;51+R912B+5+HT8Wr121iEEKRqAFUAADsKnz/APrpCRj8aAO54pB6ZpfpQef/ANdGM+x9KQgjH8q4&#10;j4mTaFH4Vkj163a5jnkWK3gjGZJJiflCeh968etrHxDoDaLrXiqG8vtBs5S8ULytI9kc/K7DHJH5&#10;cduK+i9Kv7XVNNgvbKZZradA8ciHIYGr3y4/Sk5z34NKRxRnDduKCM8Ug4570uOMnGO9VLy3iubd&#10;4ZkSSOQFWVgCCD1BHvXzRE0/wf8AixtZmGkXPBPUG3ZuD35Qj6nHvX0vbXCXMKyJIGVxlWU5BHYg&#10;1Z/zzSjjHSkPP+elBOOP1o9M9e2KQY6jrjiue8ajzPBWvjOD/Z1z9P8AVtUHw+wPAHh7HH/Eut+/&#10;/TNa6gjHIJ/GlzkdaCAMEDn60bj0pOSD/LNcJ8YJDH8L9bYZOY4xjPGDKgPTtXzXL441C+8Swazr&#10;EMeoPbACC3lLCKPHTC/hn616Cn7QmoJCFXQrVWHczMQen09/zqqn7QviRW+fTdLZRxhVkXv/ALx7&#10;VP8A8NE64cgaNp+D6s/H607/AIaJ1snnRtPJ/wB9/wDGkP7ROtkf8gXT89vnf/GlH7ROt4OdFsOv&#10;Hzyf400/tEa9tyuj6cOPWT/4qmn9obxAASNH03GOM+Z+vzUz/hojxBvyNH0zb6HzM/nupT+0P4hC&#10;KRpOm5/7adP++qev7QviBiFGj6bjH/TTPb/apx/aD8RY/wCQNp2P+2n/AMVSH9ofXywA0bTs9zmT&#10;/wCKqP8A4aG8TCQ50jS8dxtl/wDiqlX9oDxL/wBAfTic/wAKS/8AxVK3x+8UbSf7G08AdMRy/j/F&#10;9KjX9oHxSZDnR9OYdv3cnH/j31qlrHxq8S6zpV3pkul2KxXdu8L7IpNwVlIJHzfjVLwv8X9f8M+H&#10;7XSrTT7SeC33bZJVcscsWPRsdSa2G+PnirK/8SrTsMOP3UvP/j1PT49eKy7H+ydPIycL5UnH/j1O&#10;Px38Wb8DSdPyeg8iX/4uhfjx4sIONIsM47Qy8f8Aj1Ivx38X4IOk2BPYeRLx/wCP03/hevi9k40y&#10;w/8AAeX/AOLpR8dvGJT5dLscgdRby4/9DoX46+Mcc6XYAcf8u0vpz/H+NC/HHxmWDDS7I8Y2i2k5&#10;6c/epj/HHxv0GnWPPP8Ax6yfl96o1+OXjrKqumWLHOP+PSXk/wDfVP8A+F3+OGPGm2fIHS0k/D+L&#10;0xT/APhdfjkkn+y7bGAMC0k6+vWkPxo8d85063APcWb/AONNb4z+PA2f7Nt/X/jzf/GhfjD49kAP&#10;9nRHPZbJ/wDGsDxP468TeIdPNtq2lwC35bf9jZSh6bgx6EZrm9C1vUobdtGhk3WVzdQyyBgTsZXG&#10;GHpk4B9cCvtBXwmc8V86fFLxhZa746tNHuriVNF0+XFwYxne/wDFxnt932O6u3/4Wd4FvdKaxkum&#10;SF08spJbuAVxyOARjFcL8MvFtp4X8dzaNFfedo19LsR2yArfwMQRwf4T0657CvpWNicEHNKxJzjr&#10;9a808U5Hxm8DbvueXfbT6nyf/wBVek44454pswDRMM9RXn3wwgkhvPFoeJ0U63MV398gHIH0IOfe&#10;vRfTrSjGBgn3o9wO1GTSjPb+dIevPX+VJj5s8/WlGR1OTmkPXvRglv60oyP8aB1wOuKOhH5UY4/y&#10;Kgmj3rjHavJ7z4Qf2zqNxda3rFzeK7ExxLhFRc8Dj0z7Vw2pfD7xd8PdTOq+F7maaFeSEGWx6MvR&#10;x+Fdt4J+Nun6k40/xIqaXfrx5rZELH0OfuH68cde1euRSrKoZGDKwyCOQR7VLuxxnmg4z3zSbh05&#10;zS7gDScgcNSgdweO9IQSc8815L8avBh17w8NSs03XthmQKBkvH/Ev14z+HvWp8HvGy+KfCsdvczb&#10;9T09VhuNxyzr/A+T1yBg+4PqK9HB46/jS/5zihuB3FeOftBLnwbZkZwL9M46EbHr0XwRJ5ngnQWy&#10;Pn063PA4/wBWtbkhJH4V5VqP/JwWh5cqTpk2Bz8xw/8AT+VerqPl69qdxuP9aQ4HXNOA7UmOe/NZ&#10;HieMy+GNWjUHc1lMoPTkowrN+H7B/A2h4HBsofw+QV1A4AxSHpmnBvzFIORS498j3oPTJHf1rjfi&#10;N4tXwp4WmuIn/wBOuP3Foo5O8j72P9nr9cDvVH4Z+FDoWg+fdJnUrz99ct3yeg/DP869AUfKeo+t&#10;Ln2oDZ7UDIPSgnrjrjvR1HT8aD/Sl/zx2pCPciqt1YW120bzwRytE25C6g7T0yPSkksoJYmhkjV4&#10;2GChHBHoafa2kNnAlvbxpFFGoVY0UKAPQAdKscjp1pvAIz0pxGc4pSMDgUnGP/1UY5/yaCRxmmMP&#10;z9zXm/xc8FDxP4WklgTdqNiDNbkDlv7yD/eA/MCsP4G+Mv7U0Q6BeSj7XYDMOTy8Ocf+OnjtwVr2&#10;MDI6fjT/AKil69DxSEHIx0+tBB65+gpDnGDnp1IrnfG8gi8D6+/AI064PPH/ACzaq3w5Qx+ANBBI&#10;z/Z8B+nyCuqA6k/XGad0IGf1pO36ZNAOeufpRwOQM81w3xctWuvhlrcaknESyfgsit/SuW8RfDab&#10;VXs/EHhuSGw1QKpcSLmOVD3YYPPT611+i3Ph7U9QvNIjS3bUtP2rdRGHbgkDkZHK/St5dE04YP2O&#10;3H/bNaX+xLAZ/wBDgz7otKui2KtxZwZ9RGP8KX+ybLH/AB6xf98Cn/2XacYt4wM9lFKdMtOQYI/+&#10;+RzT10+3UcQoACTwoFM/s+16mGP6bRSf2ZZtg+RHnH90Up0u1xgQRcf7IpRp9vjAgTnttFKunWwb&#10;P2eP/vkUv9n2/eJOfVRz+lO+wQYH7pR+ApBZW/8AzyXH0oawt8EeWmPoMGqt1pFrNC6mNfmGBx7Y&#10;rmvAfgUeE/Dy6bc3K3siyu/m7NvBPAAycf4k11X9m2+P9VHxjoBS/wBm24H+pj787RSmwhxzEv8A&#10;3zSjTrcZ/dR8/wCzQthAOREmf90dKX7BBjBiTH+6KT7BAVH7pMemKeLKED/VqAfSm/YoQ3+rXj6Z&#10;pRZw9PKHX0o+xQn/AJZrz6il+zRAg7B+AHFKbWPj5QR3pGto9uNgIpn2aPdllUc+lQXslpYWct1c&#10;vHFbwoXeRjgKo5JPpXzz4l8Taj8VPFEfh/QIXTTd/B+7vA6vJ6KOw9x3IFdb4n8C6f4S+G5tLFN1&#10;zLdWokmPDysZk6nt14Hb8zXZ/EbxFd+GPBN3fWNu8t42Io9i7vLLcbz7D+eBXO/Dr4b2dt4YhudZ&#10;0+OfUL0CeYXCBim7BC4YcEA8+5NdXL8PPC8ykPodjg9cQKPx4Fee/Er4WW66Ml14W0mNb+KdSyRD&#10;DOhyCAOnUg89ga9f0OS7bRLJ79dl2bdDOvo+0bh+ea0W5B968z8cv9m+JfgG6ZcILq5gLY/ikRVU&#10;fic16Wn3RilbJB/pUSCMO20KDn5seuO/4YqYY7duwoPODzR68Ck44Hr607g8/pQc89aQn5s5PTml&#10;Az1P5U05B68UoGSM4zQOD16UY7Gjr6fTNB/KkKk46imlePwqNoFZeVBFcV4p+GXh/wATqzXFosVy&#10;RxcQ/I4/Lr+Oa82k0fx98K2WfRbx9U0ZGJezcFgFyT93qPquD7V2/gv4zaH4jK2l9jS9RJC+VM/7&#10;tzn+Fzj8jg88Zr0sSB8kc496U/Nz1OaMjnjtS/7OaVeob1HWgnHQVXuIVmiKOBgjGPwr5z8UWt18&#10;JfiVBr+mRkaZeMfMhXhSCcvH9OjD0I9q+iNN1C31LT7e+tJRLbXEayxOONykZB/Wrgz3HNB+7xmv&#10;KPjxEJPAm/JBiuo2H5kf1rtPALA+A/D5/wCodbjI/wCua10Tn5a8tjiS9/aEV3G42OiNImP4WMuz&#10;/wBBc16mCce2KdzznP40vQ4xmkGcY/SjGeKiuEWSJoyMhsgiuQ+GNwbjwFpTY4jjMWP9xiv9K7QD&#10;2/OkHHPQU4dOeKRRkD0xS4x3prHAOK8STzfiP8WZbhwToegSmCJCflklU8nH1GfoqV7RBGqIFXgA&#10;dKnB45NLkAZ/Gk78UnfvxTgOfej6/rQQB1o7AY5pOmMCjJJ65zSj0xSYY96QD60hxkfWnHpmg8H/&#10;AApMn0z0pSPWkOT1xRz0FQyxBwQRxj86+bfHWlXnwx+Ilp4l0mNhZXMpk25wu4/6yM+zA5H1OPu1&#10;9BaBrVpr+i22pWL7oLhN65IyPUH3ByCPUVrc8daD17enWg5I4/PNAB/SkA9vzrkPiZeLZfDjxBK4&#10;ODZSRYAxy42D9WrX8M2psvD2nWpHMNtHGR7hQP6VsY7Cg8D60Hrx+FJhcHpS8dK5fx/CkvgTXUZQ&#10;R9hmPTPIQkcVf8OSLdeG9MlDBhJaRODjHVAc/rXKeNPBF3NqEfiXw1Ktpr9uAfRLlR/A/wCHH8+x&#10;F7wR48tvEyvZXUf2HW7UbbqxkOGUjqVz1X+X5E9rnK8Z5oXn+tLtHcUHjpxzQec8UhPHt60ZI49q&#10;NpI9sUvbHajHuOtLjn0o+neigjj3oPXrSMM8YpNoz0Bz3o4P+NAx+PvSnGf160fTr3o6Ef4UN6cY&#10;pMcDn9etLxzRgA5/XFB5x0NIvUjgn1o4PTGKMY6mg8ZHtVa7uYbSCSa4kSOKNdzyMcKoAyST2FfO&#10;/jDxjq/xS15fDHhhH/s3fyx+UTYP+sc9kHUA89O+APXPAPgKx8GaUsMQE15JzcXJXlz6D0UdhVT4&#10;myn7P4cslQML3XbOJvZQxcn/AMdH5mu3WJXQBlBz6ipljCDGOPQU4dCP6dKY0anOcZp6oBx79aUr&#10;gYwQcV5p8WmFnD4a1ZwRBp+uW087D+GME5P54H416PG3yDuPWlkGFPfjPWvMfhtJcp458e2c0ryK&#10;uoJKisc43+Z0/AKPwFeoAetLjjjPSkYcYzQMjn9acM9cmlYYyenuaTqev5Uoyabj5s4pf4scZ9DR&#10;0OO/akPXIHb1pM8jnnpS8gZA6UZJ5IpMYAoAHYY49aZtJ7VHLAko2nBHcV5t4y+D2ieJWkurcGxv&#10;25M0Q4b/AHl71x9vqvxE+FKCC/tP7c0OLo4Ykxr7NyUxjuCB2r0nwj8UvDXi8xwWt2ba+I/49LkB&#10;HP8Auno34c+1dsDnjGQaUjd9aFGCOKU5JOMZ9KaQce+K5Px74Rg8W+HLnT5ABLjfDIRnY46Ef56V&#10;5v8ABbxZPpV/P4E1vdFcwyObPf2PVo8+nVh65PtXuitkfh2pxxtJPWvL/jiN3w9uSe00X/oYro/h&#10;tN5vw80F+oFoi9f7o2/0rqpDhCfbpXmnhRft/wAYvF19/BaW9vZgeu4bzz9Vr04cDjmnL1+venc9&#10;s00E9MfWl65zimS5C8YGPauI+G4S10m+01WY/YdTuoCT/wBdWI/RhXcgDA46+lGOO9KTyTzRzxxg&#10;0hbvTDyvaqlppllYySyW1vFEZpDLIUULvc9WOOpPrV4YA4GfajHPK0uB17+tHp6UdCPzxQOW5wT3&#10;FL7mk/H6UvUHIo6EdePWkA4680DjrmjoCO1IA2eaOuOOfWlJOOBSYz+fpSg+2BQf0pGOR9KBxzxT&#10;W546celcx428L2/irwxd6VMADIuYnxkxuOVI/H8xkd68e+Dnia48NeI7vwbrH7rzJSIlkONkw4Kj&#10;2YcjnHHHWvodG3KD/SnD6f0oyMZwefUUvBHUDim8AHHp2rgfiy0M3g1NMlLY1O/tbMbevzSqx/RT&#10;XcWqBIUUKBgcc9KsdOOvFGQMDHNJ2zQB1pOpODxWXr9mNR0G/sm+7PBJET6blIz+tYXwvv21D4ea&#10;LMyMrLb+SQeuY2KfkduRXXsAy4OcYrzrx/4CuNTmh1/w+4tPENkQ0MgwBMB/Ax/x9cHg11fhK/1e&#10;/wDDlrPr1gLDUTkTQKQQCCQCOeMgA45xmt0EfhRz1pSQOeKQnHvjpQf0HtSD/JFOGNox0xSN0GRS&#10;4BOP60N+FA9uvrSnpxSdBgdM9aMYz3+tHXp/Kk6HPtQDn1wfal75FI3J5NHOc4owcDjtS88dqQAk&#10;c96XjpjBzTWPzDnBoJ5GPzpMn0/Snd6Q9M1DNKscbOzKFUZJPGPc188fEbxxe+Ptai8KeFhJPZmU&#10;LI8X/LywPXPaMdc9O/YV6t8O/Adr4L0MQAJJfTYe6nA5dvQf7I7fn3rtcYOOntXn/jZxd+O/BGmE&#10;MQ15NeH2MMRIz+LV6An3eefwp27nGPzpevYUAc5ox65z9aQrkd+lcB8YbB774aawkWN0aLMcjsjq&#10;x/QGur8P6iNW0DT9RACrd20U4Unkb1DY/WtFxhG+lebeBvl+J/jpTyTLanr/ALDV6WvT/Gg8gAdT&#10;7U7qMfnRzQvXpSnHXP6UnTGaUHjofpikPJ46e1J/EOeMdKdjHbtSexBpD2xSAfLilKgnmm7R1xSj&#10;p3pMjJxQQM+vejaMnr1qKaFJUIIBUjFeV+NfgxpWus95pO3TtRyWyi/u5D7r2+o/WuW07xv41+GV&#10;ymn+LrGfUNJHyR3KncygYxtk7/7rYPuK9i8NeM9D8V2wl0jUI5yAC0Odssf1Q8j69Pc10O4FgR/O&#10;lJ9+/em9Rg/pTZBlSM9a8D+NPhe503VLTxjpSlJrd1M7x9UKn5JPz4/L0r1rwP4ot/F3ha01WHYJ&#10;JF23ES/8s5Rww/qM9iK6Tj1H4mvNvjapPw4vmHG2SI8/9dFrU+FDl/hrohYjPlOCc56SPXYXThIy&#10;3oted/CIG7tvEesEswv9ZnaOQg4eJcBSPblhXpij5QevFO69xSHaff6CgHn0/Cl9umKZJnA7f1rj&#10;fD8j2njzxPYtGUjke3u4yBwweMKx/wC+ozXaDnmjIx1FKSM01cdc1Xu7qK0tprieQJDEhd3bgKoG&#10;ST+FeZ+BdU1bxb4sv/EstxcRaWqtb2loT8uA33iPXgc+ufQV6ko4Gc4qQ85/rSZIGAR9RS+3X6Uo&#10;xjpSEDHNGMnNGD3H40uBmjt7Uhx1/SgZ9MUDgcmjnGec9uKQdM56UnPGRS446du9DYP4UZz0pTkd&#10;BjvxRu9eopOODQOOg7dajdFIIGa8M+OHg54xF4t03KT25RLkpwcZ+WT6g4HrjHpXoPw18Yr4w8KW&#10;945AvYj5N0oHSQd/oRg/jjtXajnPWjjk4+tL2x1HrSZHc44rz3xoh1Txt4P0cqJIVuZtRnXuvkoB&#10;Gfpuk/SvQIxtUZ4p2RyPzpeaUk9+tIaMe/eoLgfuTj8PrXE/DVntrXWtHkAUadqs8cQ5yYnIlUnP&#10;/XT9K7sHtSlcjv7ZqteicWc32TYJ/LbyjJyu7HGfbOK4jwJ4+n1m6uNC1+GKx8RWbFZYFyFlX++m&#10;Se2OM+446d8pOBg/madu9TRj/wCvx0oGCCMDr0pAcdMZpSM7evAo/hFG0Z6fpSjj8P0pB97vR0HA&#10;pc9s4pTz2pCMeg+lIQQe/r1oxzzRwTQR0x7U4YzkU0H2/Sl6UZ444/WkPcdqTJ64BGe4o9CBSA/L&#10;0/CjJz2pksgRGYsFUA5z2r55+InxEv8Axrq3/CIeFd0lrNIIpJkPNye4B7Rjue+M9Ovp3w7+HVj4&#10;K0wcLNqUwH2i5I699q+i/wA+9d0FA4HQU4jHUcfSuAVm1D4zsoAaDTNHwxGP3c00gPPuUSu9UDA9&#10;x9KeASetOx6c03jJ45pfzNA5GazdasItT0m6sZxuhuInikHqrLg/zrifg1dzP4H/ALNuQwudIu5r&#10;CXJzko27j0GHA/4DXorjKtgivOvCFlcR/FLxrcPDKsEhtQkhXCu3l5IU98f4V6KowBxS5xz0o/lS&#10;j0Pp60uMeuKXsSfypDjPBxR25o70ZO7nGaOpGKP1pPcDP9KDjgDPFByMYx04puOAelHQcc0vfGKB&#10;joaOOw79fWjbyR684ppQYqtd6db3cTxXEEcsbjDI65BHpg15R4m+CNnJcf2n4XuZdIv4zuQRMRHu&#10;9Rjlfw/KsSx+KPi7wHex6b4301ru1+6l5GAJCPUN91/ocH1NeweHvFmi+KLQ3GkX0dzGpwwGQ6H3&#10;U8j8RW0GB/8ArUpPqPwrP1XT4NTsJrOeMPFMpR1PIYHtXz94Y1C5+EvxMl0S9kY6Nfsq7m4CgnCS&#10;Z7FTkH2yfSvo1XDLkde9effGVWPw41PaN3MfGO3mLmrXwgff8MtGOTwJR+Uz1pfEDWv7B8FapqAY&#10;LJHbsIiem9uF4/3iKX4e6KNB8C6Pp5jaN0tleVW6iR/ncH/gRNdX2HP/ANelJJzgE/SmxmQqN+A3&#10;PCninAceppaQk7e3tzXDa8z6Z8R/D94qN5d/DNYzMWwoIAkj49ch/wAzXbR4wAPQU4njr/8AXozj&#10;/wCtTd44Aryr4q+ILm7uLLwXpT/6bqRDXDof9VEOx+uCfoPeu48NaNDoejW1lCuFiQD3J7k1vDB5&#10;PAPGad1BPXFJxyOBTsgHHU0E5Haj8RRxn1o5HvSkg4o4x6e1IQp+n0oPWjAPQUpH403oRRjkcd6C&#10;eOgpc8kdQOtB6YpMf/WzSn2/Skx04oPPpjHSkAIGR61R1Oxg1GxmtLmNZIJkKSIRwVIIP6V85aPd&#10;XPwe+J8thduzaPckK7nOGiJ+WTjqynIP/AvUV9LQyo8aspyCAQ3UVNgYxycUg/pTW+70xgV53pTr&#10;rXxh1u+CsYdIsotORhyrO58x/wAR8qkV6KvTaByKXBpSeBkUE/T35oBOTR6cmop8+WT1zXCacf7I&#10;+KupW5Vgms2SXKMenmQsUdR77WQ/hXfKcgD+dLkE9eKRuVPTmuF8c+Al8RmPU9MuTYa/afNbXaDB&#10;JHIV8dv5e/Q1/BHxAfUr0+HfEcI0/wASW4w8D4C3GP4k7Zxzj8Rx09DGO3c+lOx6j8KO9NGD+FB6&#10;D/ClPQHmjg+tHTOaOT2/Ok6gE8f0oH6U7HHHFNPPfP50HFHUEY5peucce1GTnB/lS8HtSYwOn1oA&#10;HXrmk3cDANIAQf0pBgvjApzcYBOPU0gA/rTGdQMnGfSvAviP8R7rxZff8Id4RV7hLhvKmnh/5bnq&#10;VQ/3OOW6Hnt17v4a/DO18GWP2i4Kz6tOgEswHCD+4nt6nvj8K9EVQvGP1pxGV96jc9smuE+HuNTv&#10;/EfiVY/l1LUDHBIGyskEC+WjD2JDmu9XjHbtThyeTml6euRRjGeOcUox6DrSE8c/nTJAGj7V5b4V&#10;A8MfF3xBoLMBb6xCup2oLfxgkSKB6nLHjsgr1LPB56ioVlhM7RrIvmKAWQEZUHOCR74P5VMvP1+l&#10;KckZ5/Cgc89PXNKODzinDn8famsB1B6d6d079qO3HNGPmJox8wApOhzgjHpQDxg9PpQRk9qM0nIH&#10;Wmnn60YwOuaTIB4/GlHHOPyoHToePSlHXn9aXkn9KRuT+FI6bseuPSsrV9C0/WbR7XULSO4hcHKO&#10;oIrx3Wvg3qOhag2reCtUltJ0yRA7kEewb09mzUuj/GbUtCuU0zx3pEtvMMAXcCY3DHUr0P1U/hXr&#10;Wi+I9K8Q2YutKv4bqE9TG3K+xHUfQitNipwev1rzH4u+B/8AhJdEF3Zxr9vs8vH/ALa/xLn3/pTv&#10;g745HiXQDpt7J/xNdPAV9x+aSPor+5HQ/ge9XvjCf+Lb6pgHkR8j/rotP+Du0fDHSMcf67/0dJWd&#10;8VH/ALXn0HwjGzb9WvUM6KOfIQ7nOfUYB/A16bCAExgfQVIMAYx096cevXkUp96TPf8ArS8dOOne&#10;g8jrXHfEWyaTwy1/HEJZ9Lmi1CNc7c+W2W/8c310en3Ud5YwXMDq8UqB0ZTwwIyCKujoPTtR2bt+&#10;NVL+7jsbGe6l3mOCNpGCrkkKMnA7mvH/AIW6deeJNa1HxtqqFZryQrApBwsY4GPbgAZ7LXs8abRy&#10;PpT+4P64o3dRg/Snc88elHfNHHUigfdzyKXGW6cUe34UdxzzRg+tB7UE54zQBz70hJPY+tCnvzSf&#10;hxS9uRS5xS4AP/1qbnn0+ope9J1NA7Z/lSnp3qNgMcg8ivNvjB4JbxR4Ya5tIg9/Y5lhAzl1/iQf&#10;UdPcD3rN+CPjQaxoB0O8lP23TlCpu6yQ9v8Avn7v02+teuDnkfyoyW5HpVW+vIbCxnu7l9lvBG0s&#10;jnnaqjJP5DNcd8K7SX/hFRq11EiXesXEupTbTkZlYlev+ztrux0PAxS9+n4U7gDjGaBjGO1Ayc+n&#10;vSfp9BUcmdvHqK4Xx5H9gvPD3iMbcabfKk7ucBYZsRufwyp/A13MTbwpA4I7VLn8qD0zz1prKD2r&#10;i/G/w6sPGS2szTS2N/auGhvLfG9Rnp/Ueh/GuwjIgjRZJPm4XLkAsf8AGpt4xwP/AK1L1H+JpADz&#10;QOgxzQRwM+3WjAHAox36UYOeOBRxjjigemaQA56//WoOc+g7UuCMc0e3t6Umee9A4x1/KnDPXnHp&#10;SDOeKPTufYUnbnigHrzRjnGPrS4AAz+lMYhc+leFfFn4kyXk7+D/AA27TzznybqWAbiSePKQg8k9&#10;G/L1x0/ws+GsfhKw+3XypJq9wo8w8EQr12Kf5+pr04YA4P60o9OvPSlJHXmua8d6ydB8F6pqCyFZ&#10;o4GWHau4+a3yoMf7zCpvB2iDw/4T0vS9iq9tbosm3nMhGXP4sWP41vg4OOKANzZ96UZAPpj0oznp&#10;+dKDgdPc0g9ulB5xz+VeVfFQNoWreGPGEe4Jpd75dyVTJ+zygK5/LIHu1enK4eLcpBBAII78V5T4&#10;fkli/aJ8TJvYRTabG+AeCQIAPyyfzr1oEnpwcUDPAwaXuf8A9VGff9aVQcd8e1B6+9HVs+1KMDHN&#10;KeooxlhkdKbzxyDx3pfcCkJ6Y/Gj86MgYHI/Ck6jqcYpO9BHfPA9aAMMfU0pPHcijkmj8KUqOR60&#10;UnUjH69KjdMg8ZJ9qwNf8Ladr9o1tfW0U0ZHR0yRx1z2NeK6t8MPEngvUzq3hC8mYLyYw2Hx1x6M&#10;PY/rXSeFfjZatKmm+LbZ9Nv0+Vp/LIjY8feXqp/DH0r1SO5tNTslntporiB1yskbBlP4ivAPFtrc&#10;fDT4nWviaziY2NzKWlRTgMT99fxHzDPfPpXpHxFv7bV/hZfX1nKJbe4t1liYDhgSD+FS/CBwvw00&#10;znlfO/8ARr1Q8LRnxH8WNf8AEDKGttMjXS7VtvBfO6TBPQg5H0eu/wBS8Q6TohgXU9RtrQ3DbIfO&#10;kC7j7fpWqGLL06U7Hqc07g0g5yR0pc5zxj2pvXjPP1qKeJZYnRlDKwIKnoR3rjPh/LJYWl94cndm&#10;m0i5MCF3yzQn5omPp8pxj2ruB06ikLDaR14rKOv6W2vf2J9rjOoiDzzAMkhMgZPYdRx171fhgjiU&#10;BAqjtipl6Yxx/KlHb9aM5460DA707+hoxnI/SjuMdKM5P16UEf5NHQcY5pc/jSE4yM0DsOAfSgH/&#10;AB5FHfJwc0AE/Smk9OPbilOcHOen0p2Oc0Y9+KTFL169KTHqOKCT6dqQdOcZz0zS8YPXpUcsfmJ0&#10;4r5v8faTc/Db4i2nifS02WlzJ5oVeFDf8tI/YMMn8TjpX0Do2q2ur6PbajaSh7e5jEiH2Pb6jpit&#10;BsY6cYrz/wCJ1093p2n+GIJStzrt2ls2xtrLAvzzMP8AgIAx33V29pDHb28caLtRF2qOgAAwBVpW&#10;zkA5xS5x07egpPTv+NO6ZxzRnqc0Z/yKa7AD/EZrM1vS4NZ0W8064AMNzC0bcdMgjP1HX8KyPh/q&#10;kmqeFLQXRP2213Wd2jHLCWM7Dn3OA3411a5xxxRn/Jpe/wBKTgjOP/11zPjfwnD4s0QWjyvBPDKL&#10;i2nQ4MUq52tx9T+frXOeBfG182pN4T8UJ9n122T5JGOBdoOjL6nH58+hr0lCDxTgM5H9KT+Hr29K&#10;UDjnHt6UnvSjqKQ5xzxQV9Bmj65xmlxnvx3pMDv60Y/yaOM9ulIOPrnmlJ5OKXA/+tQMYGaaSOCM&#10;Z9KXt0INLyfzoI59+1Nbp1614Z8XvidMk7eFfDkzteSP5d3NDyVJ48pMc7jxkjp065xvfCr4aR+F&#10;9PTUtTjV9anGWJ+byFP8Cn19T+HTr6mEIX0FO6cUEYOaRj8vP061574tc63498M+HUYNFA7ateKC&#10;QQsZxFnsQZD09q9AjGAuR+VPzjpjFHPp+tKAMGkA54p2OnH4UhzjvjFKcdf61ieJtEtfEGgXml3S&#10;Aw3MRU8dD2I9wcEfSuP+EmuS3nhmfQr5h/aWgzGwm56ouQjdBxgFf+AZPWqmnqF/aF1LAxu0QE57&#10;nzI//wBVeoqPb8u9OPbnFGcH9aQNgd6cM4JNKec9aD17dKOgOevWk+n6Clz8w44x60A9Mg0nUc0d&#10;+frSHgignGOPyoGe/Wk6AdKQckg/pQRycj9Kccc8AfWg4z1ANHqD9aQ9cn+fSlyAfakB5o6jj9aa&#10;RkZ4HH9KieJWGCoOe1cx4k8EaN4jtzFfWUbnHEm3DL9GHIrx3VfBXi/4d3b3/hW+uZLP7zxKcnHu&#10;vRh+Gae3xD0rx74fm0HxJGmn37DEc+MR+YOjc8qc9jxXNaP4jutO8L+IPBuoyZEaO9qckgEH5lHs&#10;R8w/E967/wANeJk8NfA179XAnjMyRDGcyM52/X7wJ9s13Xw/0P8A4RTwNZ2s423bIbi6JHJlfk5I&#10;zkjhc/7IrxjVLDVvijq2va5Gz/ZLEGOyjzwxHIUfUDJ/3hXp/wAG/GX9u+Hl0m8lJ1LT12EP1eLo&#10;p9yOh/D1r1Fc46dfanDHehvek+tLjj29jSFQ2QOveuD8RZ8PeMdL15BttLwjTr7aD1Y5hc444bKk&#10;noGFdxHIGXI5BFY/inxDbeGdAu9UuOViX5Uzgu54VR9T+n0rivhbol5JHc+KNWYvqWqt5vI5SMng&#10;D09fpgdq9PGdvA/Olz146U44HX8xSc49BjHSlyQCc/Wjj9aM4zSgEf4U0EZ4449KdngfzoJ/KjHH&#10;Q5pCQAAR3oznjIAPGKMk9+o7UYx3P1ozkDP6UZywwelHy+3pS5GBg0gP5HkUvoKTPQY4pe4Pr70Z&#10;+vSkyAP/AK1BJxwP0pDyPbrXMeN/C1v4t8NXGmTgI7DdDLtyY5B0P9D7E15V8HPE93oOs3XgrWSY&#10;2EreQJP4JB95B7HqO2frXu5YBd3tgYrz/QZD4o+IGqa9tLWGmKdMsDztdwczSAfXCgjqFrV+IHjF&#10;PBPhKbUlWOS6ZhDbRueGkPrjsACffGMjNc/8JPiDd+LrW9sdYZf7VtH3HCBN8ZP90dweDx3HevT1&#10;Gead1xzzR2PJ+tLjk560dCMn8KZKx2EYz6Cmqo8v5QRxiuKtjH4c+IMlt8yWuvK06Hb8ouUA3AY4&#10;G5fm56lTXcDkD19qcck9/wAqUY4o+h6e1NYbuwz9K4zxz4FtfF1gpDta6jb/AD2t5GMPE/UfhkDi&#10;sfwZ46vo9YXwh4thNvr65EM6r+6vEAJ3A9jhT7H2PFelrzyM+mad2Hpimk07P1pab0I+vel6L34o&#10;+vTNG7n3o780HBpv8VDDPp3oJ5pecdhQOlL2/CjHH0oAHX86azbSe39a8Z+KnxaOlvL4b8Nt52qS&#10;fuprhPm8gnjYmOsn8vr0f8KPhUdF8vX9eTfq0nzxxsc+QD1J9XPc9vzr2JUCj2A6U7H+cUmPbBoJ&#10;4yM1Dc3EdrbyTyukccal3djgKBySfQYrhfh9FLrN9qvjG5R0/tWQR2SOOUtI+E4PTccsexyDXoAX&#10;tgUuSRwaTHPPWl/zzSZ56/jmlyR6UA8e3pS5zjHWmOuVwTivJPEyt4C+JVn4oQldI1nFlqfZY342&#10;SHsOnX0Dd2qWO4WP9oPaMZl0bbwe4ct/Ja9SVh9aN4wMnH6UbwTnNKrAd6XzBn/6+KGkUnnjFJ5o&#10;zgn9KBKuc8EH0o80f/qpPMUkenOaBKu7t+FL5q49fSkaUAg5zn1pBMuPf0o89MfeB4xTftCAfeGf&#10;rSfaoQDmRBjrz0qM3tsG5nhB/wB8Uh1OyXJe6gA95B/jTX1jTwM/bLYf9tVph13S9rOdRtNo4Lee&#10;uP51FJ4l0WMjfq9go7E3KD+tNbxToSYzrWnAkcf6Un+NMk8XeHk+/rumrngZu4/8ah/4TfwyRn/h&#10;IdMwBn/j6T/Gm/8ACc+Fh/zMOmH2F2n+NN/4T3wpsz/b+m4/6+V/xqM/EDwnx/xUGmnP/TdTUTfE&#10;XwiGCnxBp/1EoI61Xm+Ifgxlw+u2BVvR81554ws/hn4j8ycaxa2t4T/roSQc+4xg14nrVothqRhi&#10;1KO/jQYSePd07DB6V6R8LtPn8X3el6dIpOk6PMb663dJJiSI198Yz6YyPSvQfi548HhfS00iwIOo&#10;XiHBHPlR8jd9SeB9D6Vzfgf4leDPDPhW20t470TqpNw3kA75DyxyD68D2ArlNS8YaTonj228SeGf&#10;N8tm3XEDpsDE53Dv1B/A19QaZfwapp9vfWkhe3njEsbkdVIBHHarw6/dzSE8ZODRnIoJPBHT3oPQ&#10;8D8qx9f0e317RrrTrsZiuI9pOMlT1DDPcEAj3FY3gnWp77SXsdSbGr6dIba8Q9Sy9H6chhhs+9cF&#10;4vu38f8AxItfClsxbS9Kbzr8gna78fL6HH3fX79ev2cKQRIikAKoAAq0GHTJ+tKW460Bhu569qPM&#10;GPX1zRvG3qOPanFwTg4xR5i4xkfXNG4DHIJ7Zpocf3hkUpkHQHPbrTTKAQT2pwmX8M0nmKfbHpSh&#10;wT2+lG9cE0hcdqBKOBuoL8jsaVm45yfrRvGQNuB0xQWIA6+1NMy8HPbrng0GVBhs9eeaZ9sg4HmJ&#10;kc43U031sDh5oh2++OtMOqWh4F1F/wB/B/jTf7YsAuTfW/uTKo/rSHWtNAw1/a5/67L/AI1DJr2k&#10;gDOpWYGO86+v1rwz4y2lpBe2nivRb22a5SRY51hlUsGH3X4546H/AIDXYyfEibVPhrZX2mR7dd1U&#10;iytYVblbgkqzd8KuGfJ7YzjNdz4X0G38NeHrPTLYDZbxBS2AC7dWY+5OT+NeVeKmXx78YtP0CNvO&#10;03RVMl0MAqZOCw9+diEezVl+K7Sf4Y/Eyz8T2iE6ZfvtuUVTgE/6xfx++PcH0r360uoby1iuYJVk&#10;ilQOjqchlIBBB9MGrXHYnH1zRnsc/jQRgkdOOaRlwcjqOOlOxnP9KaORgHn2+tcz410abVvD7/YS&#10;q6lastzZSf3Jk5X8+Rz61oeGtZi1/Q7TUYwU81P3kbdY3HDIc9wwI/CtgZPYj2ozijAz0/Klx3/+&#10;vTSobIyM+hHQVUk061luorp7eJp4s+XIyDcmeuD1FMvNY0/Tbq0tbu7hgmvHMdukjYMrAdBnqf8A&#10;GrobIB4NKfU8GjA9qX2Io6NnJNGR9DQTzyOc0oPGR160n4Y/pS5/Ck/lRzzwcUnQ+n0pR39BQCM8&#10;ml5xwP0pB0z/AEpSwGc+vrXkvxb+KKeGLZ9G0edX1uZQHcc/ZUPc/wC2ew7A5PbOV8Ifhc9iI/E2&#10;vxN/aL/PbQy5zECPvt/tnJ4PT69PbFUIMDjjqKXhaP4f880pGAcgYpCePx71wPxHvJNQgsvB9lKy&#10;3utyeXIyEfubZeZXPbp8oB65NdpZ28VpbRW8MaxwxIERFGAqjgD8qtelLyT/AF6Ug4Prmlwe/wDK&#10;k49Bj0pfTpSe4I6dKGGccnrmk7Vi+KdAtPEmgXml3sZaG4jKkgcqezDPcHBr5T1nWfFeheLHlmuZ&#10;I9U0mFbJrhEz8gztJJHO4HOT1zW1ovin4p66vnaXqN5dIrYJUxYB9CD9O9avnfGqXawOo8DAAMQz&#10;+FIbr41EMpOojHoIhTFPxouBgPqoxnH7yNf60Cx+M8jBml1cEjH/AB+Ko/RqedF+MbklrzVMg4wb&#10;8c/hu/nTX0D4w+Z8t7qRGc5/tDj/ANCzRH4T+LcgJfUNQB4+9qJ/+KpqeCviqZBnUL0/9xFjj9fa&#10;kbwB8UDKM3t0cg/8xBu/XvUo+HfxLclnvZOfW+b/AD2pH+GfxDkCqLvAAOc3jD+VJ/wqjx/LxJex&#10;kH+9dv8A4Uf8Kh8dHOb+AZ4/4+3/AMKmHwc8ayqRLqkG3g489z247Uj/AAS8WyZaTU7QuzA5Mjnp&#10;3+71zS/8KO8TsAH1Sz7DlnP9PpR/wofxG3J1S0znHV+n5Uv/AAoTX2bJ1Wyzxj5W61KvwB1o9dXt&#10;F9MI1OX9n/V++tW3I+bETf40q/s+6pznXYAMdBAx/rSn9n7UlBUa7Dj0+zn/AOKqRf2frzcA2up0&#10;7W5/+Kp6fs/T5G7WwfXFv/8AZU7/AIUBMDk62T7iHn+dL/woF2H/ACGXz6+V1/WlHwAxw+sS/hEK&#10;f/woCDndrFxkntGtEnwEsoYmkk1idQq5LFVAAry/X9E0m01NdM8P3dxqtyzbS0a5XPouB834cVra&#10;l8M7nQfCsmr67O0V3KwitLOIhneRjwD/ADwOwr3j4feFI/BXgyG2m2rdMpuLticgSEDI9MAAD3xn&#10;vXCfD+1T4ifEHWfFl7b+ZY2zeTapKpI54X2yF5I7Fwa9XPhDRGJ3aVaMOpBgXn9K5zxp4A0q98K3&#10;0Nlpdul0Id0JiiAYMORggeoqP4J6lNf+AIopoJITZXElupZcb14bP/j5H4V6WFzgA84pvQcYoySM&#10;4yPXNHJHUZozjIB5pjEsCOteYfEiS/8ACZk8X6UMyfZza3cWflOT+6lI7lGOPo3pXhHh3xX4r8OP&#10;czaXHIXu23yyPbeYWPrkjn1roB8VPiWwODL1ySNOX/4mnJ8TPijKAU+1MDz8mmr/APEU7/hYXxYk&#10;4Av/AMNLXP8A6BT18b/FyTaqrqfXvpyjP/jlTnxN8YjuP/EyHOcfYo/6pTT4h+MTEfNqQ4wR9njH&#10;/stKusfGNz11TGf+eKD+lO+3fGQscvqfPqI6Rrj4yZH73VASOzx0rL8Y5SD5+qfT7Qo/kaBafGNn&#10;KG71Tjg5ugMd/Wnf2X8YZH5v9UH/AG/f/XpD4f8Ai+5w+o6l/wCDA/8AxVKfCnxdfk6pfg8f8xJv&#10;w701PBfxYc4OrXo9zqT8/kakX4ffFaT5jrNwhIx82pydPwpT8NvilJuLa3IT3zqUtKPhb8S2OW1w&#10;Ekd7+b/Cmn4SfEWQ/PrMXX+K+lP/ALLSH4MePGHOr2ucY/4+5f8A4mnj4K+NicnWrbPvPIc9O+2h&#10;fgZ4sJ3NrFrknJIdyT79KB8CPExwG1i1wOxL/pSp8BfEI5Or2ox6BjSj4Da4SP8Aib2/oP3be3vT&#10;x8A9YwudYh4HH7o8frUy/AXVPL2nXIgCT0gP/wAVQvwA1BiC+uR+/wC4PP8A49U4+AFyUAGubfby&#10;P/sqenwAk3LnXScf9MPf60svwBRYpC+uyBOTzCMD171N8GfAtvBf3fiMvJcWiu8WmySJt3r0aXb2&#10;zjA74z616n4y19fDHhHUNVyokhhPkqwyGkPCAjuMkZ9s14B4R0v4madC+t6HbBxqREsry+Wzy9SG&#10;O7nnJP41a8X6p8Rdb0iTSNc8NCRGIkSSK1JZGXuCpIBxkfia9F+BviKTVfBYsLhybjTZDD8xy3ln&#10;lT9MZUf7teqAcDIHt704gnkH9aTkZzjpRjH504HjIFN+WmuMrgc/QVwqlvCXjzacJpGvv6cRXoH6&#10;CRR7ncPeu9DZAwaUADHWlxj196O5AA60YHp2pOAep+neue8W+FrDxXpDWV7Hg/eikT70TY4ZT2ri&#10;vCnjLU/Dmsx+D/GTnzzhbDU24S5XoAx/vdv0POCfUww29ce1PxnODRjnJPPr0pADn8adjA56fzpO&#10;g7496U45o4yeBRj8fwoHfimklTjtnml74H86Ud8Emj60nQDPNITgcmvL/ix8T08I2R0zSnVtbnX5&#10;e4tlP8be/oPxPAwcD4TfDB1dPFHiaN5dRlbzreGdtxjzz5j5/jJycHp356e3IoVRj/8AXTl5H/16&#10;CaTHTH+NKemc/nVPUr+DTbC4vbqTy4II2klf+6qjJrifh9YXOqvd+M9TRvtuqj/RUfB+z2gJMaA+&#10;+dx9civQFUBhjJpSM0oHJ6f4UnfB7UvuelICDnr70vzfSk5OeeKBjA/pR24PFI65ySK8x+I+iS6d&#10;cw+L9Ks1nurMbL2HjFzak/MuMdR1B9u9UJfh5o+t2dt4i8G30mkXM8YkimtDtjcHnDJnjnggY5HI&#10;4qKx+IHiDwfKLPx3ppaDICalbLlTzj5hwP5H2NesWskF3bRXFvIksEyLJHIhBVlIyCD3BHOal8pc&#10;jgDNL5YGflFKYl5yO1J5SnHGOO9AjHI/lS+WtIYQGHfA9KXylx05+lIEQ9f5UgjXPIzSmMZHvQUH&#10;pnik2DsPwp2wZ6U0JzkH8qXZkHv+FAUdBzS7cEjnFIVByO/8qGU5OBSlQDjk/pSbcfT0FJsHU/n/&#10;APXoKD0pDtUHnnvXJ+MPHmi+DrTfeyh7llzDbRf6yT047D3P868mjHjL4v3QMzPpmgqwyqZCuM9P&#10;Vzx34r1fwz4H0LwfYk2VsnnBP3lxLzIw6kk9unQcVzPhaE/EHxrP4ruY2bRNNYwaPG4OHkH35sd/&#10;b/Fa9WMYdNnUHqPWq9hpllpkJhsrWG3izuKRRhQT3OB3q6BkfzprJlQCOMUiRKmQq4+lPA455+lI&#10;M/nRnsB+lBGRnHFIR3Xp/KkIGP51TvrK3vrSW3uYklhkQq6OuVYHgg1wHhZB4Z15/COpFniKmXSb&#10;h/8AlrCBzET3dP1XBwK7+O0hznYvTHSn/ZIsZ8tfypy20WPug80oto+MIMH2pTbxjjb+lBtl25wP&#10;yoNso7dKUQL0Cig2y/3QeOlAt13cL2pRbqDwOO2aPJXIyvNHkr/dH4ClMSY4H6U0xA8jn2xThGB/&#10;DThGoU5Ao2LkU0INw460pC4PvxS7R6UeWo7Y+lBQfpSFQCOvvzQIwVzmlMffHbrSbFIB70pT0JPN&#10;IFUcHFIygA/4V5/4zvp/EWo/8ITpExSSdQ+q3UfP2W3P8A7b3GQAei5OOa7XTdPttM0+CxtIljgh&#10;jEccajhVAwBXmPxI0PXPGHjTQdCS1mXw9H/pN3OOEY5OVJz12rge7k16la2kcFusUaKEQYUAcAU9&#10;7ZWQjA715LoHg/XPCXxenm02zD+HNQjZ5pN42xZBYDbnqHGBwflb8vYQcqOMHpTjn1pRkUnB6/nQ&#10;RgZ7dajjJLE544xT+MDNY/iPQbbxDotxp9xuAkXKyKfmjccq4PYg4NZXgvxDdXkVxo+sELremkR3&#10;HGBOvRZl9Q36HPSuvGB170pweKQY7dc0Zxkc0EcfzxSbfY56cGua8XeENN8XaO9hqEX+1HIvDxPj&#10;7ymsDwFN4u0u+l8NeIbQ3draxbrXWFbiZcgBGHXdgn8u/U+iDGOeuelLj5utB5OB+lHbJP0o+g70&#10;uDRj5qD7mlI6Z7U0j2/SlPcUEdjik2jAOf8AGkJ2j7w4rzX4m/FG18FWn2Oy8u41mZMpHnKwg9Gf&#10;H6Dv7CuI+GXwzvdc1IeLfFoeVpn86GC45aVj/G4PQeg/pivf0QAAcin5HH6UEg0deKTjApGOBn8s&#10;15t4kkfx34l/4ROzbGkWLpNrMyk/O2cpbg+pxlvTA5ByK9FggEMKRoAqKAFA4AHQCpsfNRjDD0pB&#10;xx/Sl7H8elJg560Kp9DS5wM8Uh+7RilJPB700jrnH41FPCs0ZVlDAjBGP0ry20kf4W+IntLkgeEd&#10;Tm3QzE8WE7dVPpG3HsPzz6TcWNrqFs0NzBFPBIMMjqGVh9KbdQzWejSQ6RFbJLFAUtY2GIlYLhQQ&#10;P4RxwO1ea2XxV1XQbkWfjvQZbJycLeWal4jx1Iyf0JPtXpGk65p2t2SXmm3kF1bt0kibOPY+h9jW&#10;jnt070dTzkClXgdaOnY0vRh1o/Hmm46Unfp6ig9AQfwpSuBRtyP1oGcAYzSMOvtSj3GM5z6UE9x1&#10;HakJJOMZ/CkOc4PfoM0pAGfWg444OPrQDg8kD1NNY4PXB+tVb7UbXT7aS5up44YY1JeSRgqqPUk1&#10;5D4h+L91rF4+jeB7Oa9u3BAuynyr6sqnt7tgfWn+GPg/LdX/APbPjK7a/vZG3tBvJTP+0e/0GBXr&#10;dtZ29lCkUESxxou1VUYAA9BXnfjLWr3xXq0ngbw3Jtkdf+JpfYytrCeqf77dMe/bkj0DQ9FtNB0m&#10;102xi8u2towiL3+pPcnqT6mtIc9qMAnpSgAHtS9R+FGOaPxpnQE4zn3pcHPXqKQ/1o5J64o28jA/&#10;CkbHpmue8WeHY/EOkeQszW93C4ntLlPvQyr91h+oI7gmq/g/xLJrFvPZalCLXWrAiO9tiR1I4dfV&#10;WHIP4V1A6cU4Z4zjjr7UoPPH6UuMg4Pb1oAHpRweoyM+tGB0z+tKB6cUhHPGaMexoOM80AYHTv8A&#10;WjPpnPFJ1PP50UZx9f50Z4zj65NIWwAOOadQffvRu6f/AK6Oc0HHqB70oGQDwaTIzj29elIGzzQe&#10;OnT0pCTjp+Arl/GPic+HtNRbWEXOrXj+RY2uf9ZJ/ePoijlj6d+aZ4L8Lnw9pkjXNwbrUruQz3t0&#10;3WaVjyfoM4A7CuqxgcHtik2jIPBp4Iwf50mMg9/xpCFyen5VJgf/AK6Q9MUuME5oxn86Qg9M49Tm&#10;kAHbGcelKOn/ANehlBXnmuK8ZaJdrcW3iPRFU6vp2T5fT7XCfvQk+/Uehrf8O69Z+ItJg1GxkDQy&#10;j5lP3o2H3kYdmHQitbtS88jJxnp6Uvr+tJk/WgH0FNbG3nGcetN8vuBXN6p40sNE8UWmjajFLbx3&#10;kO+K8k/1Jk3Y8vPZu/pyK6ZXBHUAfWlzz/8AXpcnHUHNAx+tOPT296Q8Cj5RQDjjpRzn0opOh96Q&#10;+5rg/iV8RbPwRpOF2zarcIfstvnI/wB9v9kenUngdyPMPhh8PL3xRqv/AAmHigNNFJIZYo5xzcN1&#10;Eh/2fQd8enX6IhjCDAH4DtT+/tS9aOn4e9GMg5yaQ4/KuM8c+KbjTY7fRtFjE3iHU8x2sRP+pX+K&#10;V+uFX9T64NaXhHwzb+FtDgsIf3sn37idvvTyn7zseuSf0wK6HkL19vpSjkjj8aVj06UgI/8Ar0dT&#10;Rz6dKO5Iz+dH6U3/AD1p2cAfyozx14xSH9fpTSM8DvWZrejWmt6XcWF7EskMyFGQ+nr7GuG8Iaxd&#10;eE9Wj8FeIZXKZxo98+dtxH2iJ7OvAA7jj0z6WMMvXOfX1qlf6Xa6jC8FzBHMjghlkUEHPbB+teW6&#10;n8LL3Q746t4H1GXTp+ptSxMT+309jkVe0b4pvY3Y0zxpYSaRdD5RdEYhc5x+A9xkeuK9RRg4DKQR&#10;jIINOBz0pcZ9KOA2Dx/SkNKOe1NOSw64oGMKKXGBkfSk+tL1XkU3rzRznp2pDxk9fSnd/ekOAc9q&#10;CQOcZPtSs2M/pTGZccsOlcZ4z+I2i+D7dhczia9I/d2kLAuc9M/3R7n8M15Pb6V4w+L18t3qkj2G&#10;iBsxRhSFx/sj+I4/iPHXHpXs/hfwbpXhaxFvp9qqE/fkxlnOOpPeujAVOfT864P4geMp9OEfh/QF&#10;+0+JL8bIIU6wrjmRvQAZxn+QNangPwhb+EtDW2B86+mxLeXLHLTSnkkk9gScf45rrRkLg/pS7eel&#10;GAOetKF7ZPpR0A/rS9c9/SjJzjvUZ+7jHX060LnoTQSR25zRyOMY/pSHnAxSHgZ/yKNoOfX0xXI+&#10;K/DVzcXEGvaE6wa/ZLiNmOEuI+phkHdT29DzWj4W8T23iXTTPGj29zE/k3VrLw8Eg6qw/kehrf8A&#10;9mngn0/Wj7o/yaQZ9acPzoz6UDB6Gk79gDQeOKTPI4o6DNHQZpDzycYoGCe/TgUpPOMe1IBkgEik&#10;wD09e9KQMfhS556UHnv+lH+eaO+c0Z7Z/CjODjcc4o+vPtSNk9O3tWD4p8S2vhjSftk6vNLI4itr&#10;WL/WXEp+6ij19T2ANYfhPw7fNfSeIvELCXW7lcbQSUtY88RRjsPX1PJrukXapxS89M9RR2wece1H&#10;PTpSAHHfNBz/AHvyp3PSlPUetHIPU0cD8+ppucAUbsL2zijjscUfl+FNdQynpzXA69p914R1STxR&#10;olu8ts5zqunxAfvVA/1qf9NF9P4h7812mlapaavptvf2Nws9tOgeORf4gf5e47VePIzkY9qOBzSd&#10;TjHNA+lN6AY5o6qOPSsbxH4a07xLpUun6lAs0L9B0Kn+8D2NeeaJ4l1L4d67F4Z8VTPPpEzBNN1V&#10;z9wdBHKfb17fTp62rbh37dKfihR+IzTjj8OlHGODxR+FNJ5OcYpcHqB3pD1JIP50hOMn+VcP8Rvi&#10;Fa+BtGDhVn1K4BW1ti3U/wB9sfwj9enuPKfh14CvvHesP4u8XtLcW0j7445uPtBHQkdox0AHB+g5&#10;+iYYEhiVFAVQMAAYxU1HcH/IoJJPFJk9x+NGcD6VzHjHxfD4ZsYgsJu9Uu28qxsoz800n9FHGTVb&#10;wd4Um0wz6zrMi3fiG/Aa6n6qg7RR+iDj6nn0x2ONuMDHtRz2/lS4JPQ/nRn86OV5zn3pARnsetAx&#10;g+/Sg/WjbjsKTHPWl7CjGOho4x0/KjBz1NIVyOc4rC8T+GLDxPpUljfRZVvmSQcNE3ZlPYiuP8L+&#10;KdS8P63H4Q8XTbrhxjTtTfgXa5ACN/00GQPf64LelKQ3QcfypdgIxkdO1Z2p6Hpus2zW+o2cF1C2&#10;CY5kDAn6Gk1T7XaaJcDSYojeJbt9lSUYj3hflBx/DnFebeH/AIv3FtfrpXjjSv7Hu8fLcrnyn+oO&#10;cfUEj6V6rBcxXEYkikSSNuVZDkN9CKmJyQRj2oyN3I9uTS4wMA0enU0EAjkUmccdiMZpAcD2pc5H&#10;Tr3NHIzn0pfXJNNP4f1pRj8frSEgd6RiuTg4qhqmsWWj2Mt5fXMVvbxDLySHAH+TXiGufFbxB4x1&#10;NtD8E2csaScG5I/eFe5z0jHuefoa6Dwd8G7OylGp+InbU9SY7m80lo1b155Y+5/KvV4oEiQKmAAA&#10;AMYqYttB/WuE8feOm0EQ6To0a3viK9IS2tR820H+NvQD3/lkiz4H8Er4fjl1HUZje67e4a8vH5JP&#10;91fRR7dcD2A7QAemKdjvz/hS457f40vGfejjnJo6en5Uo60v+eBUQ4z60YzRgkj6+lIevSl6DpwB&#10;RgY6ClyQPb19aYBuHXORXI+IfDN2mor4h8OyJb6yihZY3/1V7GB9yTHf0btWj4b8UW2vwyoYXtNQ&#10;tm2XdjN/rIG9/UHsw4NdAOQPWl6gjpS9BjmlweMjml6DpikGetJnB4GO1GMYP8qOQegPNIT25oJy&#10;Bjr79KTPoaMe/wCNKOSaQA9O/rQOx70pwfX/ABoxnqCPpQcDNA5POD+tKcEgfoKT07fjRg5/CkyV&#10;64+lYHijxXZeGrNHnV5ruZtlrZwgGW4fHRR6ep6CsLw/4b1LUNWXxJ4ndZNSClbW0VsxWUZ/hX1c&#10;926n6V3KRhMj+QqQZHPB/pS4498c0m0flRggcdaT86XOM+uPWlB4pc4HvSHvnFGcY9DSHBAPfpR2&#10;HTj0pRyAM0tB/HrUTorAhgMelef3emah4Ev5tT0S3kutDmYy3umRfeiPeWEfzTv2rtNH1ix1zTYN&#10;R065jntphlJEP6Y6gjuD0q+DkjHIx2oI9+aBjPrQTgA9KPTg0EZBB/WsXxL4Z07xPpE+m6jB5kMo&#10;6jqp7MD2IrA8A6L4n8Ni50fVr2C/0q3CjT7nJEwX+4wx0HGOePpwO5NL/Q0vAB5/HFHU5NG4g/40&#10;gJzjAzRg/U+9BYj1x61yHjzx9pngfSDc3ZMt3KCLa1U4aVh/JRxk/wAzxXjXg/wZrPxS8Rt4q8Us&#10;405mBRMFRKAeI0H8MY9e/uSTX0ZaWsdrbJFBGkcSLtVFGAoHQAdqsZ7Zo+nPNJn1NKDkcEc9xRnH&#10;t+Fcv4s8ZWnhqGGFYpL3Vbo7LPT4D+8mb1/2VHdugx+FZ3hjwlef2q/ibxLLHc69MmxVT/VWcfaO&#10;P8+W75PvnuAAsfA4/nSgAGj3BNLg5GKTJHTnHpQcHJ5+ooAPpml25GPXvSZwcUuR0ApPrwKD05J/&#10;Kjg0HHXge9AGTnj8KXAxx+gppAwPxrB8T+FtN8UaY9jqMCvH95WHDRt/eU9jXH2niLV/ADxaf4sa&#10;a+0gfJBrSoSYx0CzgZP/AAMde9ei2t3BeW0c9vPFNDIu5JI2DKw7EEHBFWCcnrSMM8461i634Z0v&#10;xBZPbalaRTxnoGGdp9QeoNecjwN4s8E3jXPg/Vjc2Ltuk0y8OVPA6H149j716H4V1y61zSRdXulX&#10;Om3KSPFJBcDHK/xKe6nsf8M1t7lPv70qnJx2NO545/WkGOO5pMgD0/CjnjkmlGCPWjqfWkGeR6nP&#10;WlJ44BpCQTkNTGbC8n/69ea+M/jDo3h2SSxsQdT1QHb5MJ+RG9Gb1z2GT24rjLXwV41+JVymoeK7&#10;19P07O+O0C4OPZP4fq2TXr3hvwjpPhmxS102zji4G6TGXkPqx6k1vqvB4oLBAc+lef8AiD4gSXF/&#10;JoPhC3GqazyjyL/x72v+07dMj0Hp68Va8FeAU0CefVdSuDqWu3fzXF7IOnT5UH8K8D8vTAHcqMDu&#10;OKd0B4/CkwfT8qUdaX0/lR0PB/E0YyuOn404Hrn/ABoOO+SKYBngdugNLgjqeT6UhOPzpNvGD6Yo&#10;xgc9fc0YO0YwPSnDoev1oXjB9qQrkc4xXK+JPCh1C5i1XTLj7Drdt/qbtVyGXukg/iQ+nbqKPD/i&#10;77XdnSNZtzputRj5rdz8k4/vwt/Gvt1HcV1fG3PrSjpkevendO1IAOuDkUexFJxnIxS4GB/OjHsR&#10;xTSpPA6UEe9GCBntmgcikPXv+WKFz1/Clz0/pSk546fhRt9B075oA9/wpDnjpmlB4GeaOuCcj8KQ&#10;sAck4GO9cj4m8axaVcrpWl251LW5f9XZxHiMHo8rD7i/Xk9vWqnhjwdLBfS65rtwL/XLgfPNj5IV&#10;6iOIfwqPzJ5NdsqbV46e1Owccc/SnE57UE8dM+9AGcGjpmkHINBIJ6fSlxxjtQRR3I64FHPpQQD9&#10;aUnjmm9fSl6dTx3oOOf8KXAYcfSo5I945rgtV8Pat4b1ibxB4XVZFmbffaU7bY7n1dP7snv0Pf36&#10;Pw34o03xJaNJZTMs0fyz2svyzQN/ddDyD+h7Vt8Z6e9KMZznHtSHjHH6UpwV9+9L/FjjNLjnpmmk&#10;E9c59K4PXPG154W8ZLba5bxR+HrtUS1v41OYZf4hKScYJ6Hjj8cdxDOssayJIHRvmVlOQQemDUw6&#10;detHTn+dJ9fSjpnnjvS8c9K5fxt4107wVor6hfMHdvlgt0OHmbHQeg9T2/IHwvwl4Y1j4u+LZfEv&#10;iLeulK/IAIWQA8RR+ijufr3JI+krKzisraO3t4liijUKiKuAoA4AFWQcjrgemaXGOvJpOSOnOeuK&#10;A2T/AJ4pNwGOtcb4q8bppdx/Y+jQnVPEMwxDZxciL/bmI+4o688n9QeEvBr6ZcS6zrVx/aPiG6Uf&#10;aLtl4Qf884x/Cg9O+PwrsVUqPpTj3FHqSeKXP14pOc8dT7UDOQcjpQOaAOuR+OKX1oz1yKB0GOlH&#10;Bz9KQgcECjOBwOPrSkAg4FB4wM0nHvR6djSNyD+ntVO8sor2CSCeJJIZAVZGAIYEcgivNW0PXfhz&#10;eSXnhqOTUdBclp9HL/PFnq0BPT129/5dt4a8XaP4ps2n0y73snE1u42ywn0dDyPT09K3tw4B5x0x&#10;R/8ArpGXPbnJppXA+Xgn3xXker6L4/8ADXiO71vQ9UfVLKeVpZLC4YkKpJO1QT26DaQa6Pw58T9H&#10;1eRLO/J0nUiAGt7r5QW6YDHjr64Nd0GBwcZNPzgL0zQfT24qMjHQfl1p3TnJ7UgB74x9aBxnp9M0&#10;pO1Tk1la3r+maDYSXup3kdtAo+856n0A6k8dBXhuu+P/ABH8SNQbRPB9pcQWLHEsx+VnGerN/APY&#10;cn9K7fwH8JdP8KhLy9VL3VMZ81h8kZ7hAf5nn6V6WkSoAqqAKlyKo6lqllpVnJd31zFbQRjLySuF&#10;A/E15le63r/xKuTY+Gnn0zw9ys+qSIVecdMRA9B15/l0PeeGPCemeFtLj0/TbcRovLMeWdu7Me5r&#10;oFHT0/lTuCf6UeuRSc+hoA/Klxxil7n0oXoD7d6OeaXnt1qMcjGetKcDp+RFK2en50mQeQaDyQKM&#10;cZ60A4NC8AfSnZ/KkP1/OsfXPDmn+IbIW2oW6yop3RuMh42/vIw5U+4rlxq2teCFMeuNLqeiqcJq&#10;SKWngX/pso+8P9sfiK7bT9TtNStEu7OeOeCQZWSJgyn8RVwGgjIJpAaXr60d+g/nSHHHSk5/yKQ5&#10;Ax2oFOz3P6008c0vPpke9HOPUUY649PSlPPHHPak4BxRzk8UpwCKqX1/a6dZyXV3cRQW8Q3SSysF&#10;VR6knpXn0niHXvHUvkeG1l0rRGGH1SdMTTD/AKYofuj/AGzzzwBiuq8OeFdM8O2YhsoAHc7pJm5k&#10;lbuzMeWPPWt/aB+HtT+G59TSDPUjml6A5P40Y560gHAHtS0uOOtIQc5o6kZHNJnPA6UxZB5hQkBu&#10;q89R64/GpAQQPc0ZPXoKCfl7/pS9z/Sk75H8qXPHbrSDtxnPpQeQDTXQHgnjPAxXJ+I/Blvqdwuo&#10;2U8mnazEP3V9bjDj/ZYdHX2NUNK8cXOnahDovi+zXT7+RgsF5Hk2l0e21j9xv9k/1rulfIJyMfWj&#10;PA/lTz93vikycHNLweaQ+vGPWs/WNHstZ02exv7ZJ7aZSrxuOD/9f+VeU22p6h8H9Wi0/U5przwf&#10;cvttrhss9k390+q+34jnIPsVrcw3ttFc28qywzIHjdDlWUjIIPoRU3rgYHWk703OD29q5jxv400/&#10;wXoMmpXnzyfct7cEBppPQeg7k9h74B8I8J+Hda+MXiyXXfEUsh02JsPsyqnHIijH8K88nr+JzX0p&#10;pum22m2kVpaW6QwQqERI1ChQOwxVzG3H+FLjtj8qTHH3jj3o57CqWpalZ6VZy3l9cxW9tCu55ZW2&#10;gD3Neftr/iLx/K0Ph0S6RoBO19WkTE9wvGfJU/dB/vH6jBFdh4c8KaV4Zs/s+n2yxljummc7pJWP&#10;VnY8k/WtwYA6HFKRz2/KjPXr9aT+dLjGfzoyC3rmjqenB9qOxFGOeTz60Ag55owB/wDqo5pOg96U&#10;cqM4oPAwBS47cH3oJ7Um3PakGPQUpBzSHOeuKjZN+BgfhXI+IvAWm6xcf2hB52n6qg+S+smMUo+p&#10;H3h7HNc7/wAJp4i8EXAtvGVqb/TM4TWbOI5UdvOjAx+I/U16HpGs6drVkl3p17DdQNgiSFgw6dD6&#10;fjzV8nOcdPpQQdwGfoKYyhsjCntXOa/4M0fxFCUv7KN2AG2UDa6n2I5Fc54a8K+JvC3ie3gttYN3&#10;4aZX8y3uOXi4O3Yfrj047V6PyMHt9KAwx1P8qUcD6ikf7px17Go03lFMgUNjkL0z3oaRUBJIrybx&#10;58ZrTR5m0zw8keo6nnYZAN0UbdMcffb2HH8qwNA+GOu+M71Nb8dX1wdwzHaFsNj0IHCD2H6V7PpG&#10;iadolmtrp1pDawr/AARrtH1Pqa0zwCMD8qZLPFDEzuyqqjJJOBj6mvONZ+J017fyaP4L086xfr8s&#10;lxyLaA+79+nY4PY1PpPw+m1G8XVfGV7/AGxfdY7dk/0a39kToT7kV6BDbxwxqiIqqBgBRgD2qYbe&#10;cc/Snc01MmNecZFOPtz70vAB4H1pcAn1pCvGf6Uvc/40dQMDJ60f0pw65/pUfGOuaOcHjjHWlx7d&#10;fek5z3zR1POPypcADqM0bsA9M+9A56Z6YoHtSgd8dKNvAHNRSwpKCrLkHrnvXIXfgt9Pu5dR8M3h&#10;0u6kO+SHZutpz/tx9j7rg802LxvLpMotvFOnSaa2cC8izLav77wMp/wID6119teQXlsk1vNHNE4y&#10;rowZWHsRU449fpmj+L/69L7/AJ0nU+tIeDn+dHFHHbJPY+lHbAoPvSDnqOD2xR/Khv8A69KTz6fj&#10;SFgBz1qC6vraygee6nighQZaSVwir9SeBXHXPj2bVZfs3hLTW1R8lTezborRCOM7sZf/AIDx71Fb&#10;eBZdWvY9R8V37arcod0Vtt22sB/2Y+5/2mya7eC1SCNVjTAA4GOlTBQAOB37U71yKMc4PPejJpD0&#10;znn8aUAAcE8d6AB1pecHFNHK460p/KkwcjBob3P4CoPssX2v7V5a+cE2bz125zj6ZqwOTnjg0vXG&#10;eKOMAe3rSDngenUUpPbOM0Z4pOvf6c0Y9vxpGGD1GRQRurP1XR7HWLGSzv7aK4t5Bho5FyDXILoH&#10;iDwkFbw1dnUNOTrpWoTH5R6RS4JX6NkfStLSvH+k3l0unX4k0jVB1s79fLJ90f7rj0wc+wrq1cEZ&#10;B5P60oPX86dkE9smk46Z49KX/IqjqOl2eq2b2l9bxXFvINrxSJuVvwNZmt69pvgjRbaW4tZksEkj&#10;th9liDLbqeAzDIwgwBxnHGBW1a3cF5bxXFvKksMqh0kQ5DKRnINTMw654rnfF3jDS/B2jvqWpS4H&#10;KxRJ9+V8cKo/r2rwPStL1/42+LX1TVGa20a2bbhCdsa9fLjz1Y8Zb/6wr6M0fRrLRNMt9P0+BILW&#10;FdqRoOn1+vOT1JrTXgf0peMYGaOgBPAqCe5ht4WmnkjjjQbmd2CgD1JriLn4iHU52sfB+nyazcht&#10;rXJzFawn1aQj5vouc+tR2/gK71q8TUPGepnVpUO6OxRSlnC3smfmPXlq7uK3SKMKiBQOgAwKmAwD&#10;2/pSnAPpSEDmg5A4PI7UnfmlwNo4+lGfmx70gx1P6CgDjrnilHXHH40vAHakPuMDtRzgDOKToOMA&#10;0uSBye9A6Dp+dL/OkG7PtRngZ/nSAHGPelzx/wDWpM5OcZPWjGff2oKg9iT71Xmto5VKOoKsOcgE&#10;Vwl98L7SG7bUPDF9deH75jktZN+6fjjdEflPXpTF1/xx4c+XWdDh1u1TP+l6W2ybA7tE3BP+6RWn&#10;o/xL8L6vMsA1EWV70a0v1+zyqfTDcE/QmutSVJVDhgykZBB4NOxkD6etLs5ArJ8SaLH4g0K60uWa&#10;aCO4XaXhbaw5zwfwrzKOH4gfDtQkUg8RaPH0ifImjX0HU/z+ldd4X+JmgeJmW2SdrO/PBtLrCuT6&#10;A9G/n7V2W5SMk1zPivx5oXg+3L6peBZGXMdtHhpZPovp7kge9eRXWv8Ajj4tzS2uiQNpehbtrys2&#10;3eP9p+rf7qjHrXoHgv4UaJ4UVLh0W91DjNxMo+U/7C/w/wA/eu/UBAcDA9qwtY8beG9BJGpazZwO&#10;Bny/MDOf+AjJ/Subfx/rOtZi8K+GLyYN9281EfZ4ACOGA+8w9hioz8PdV8RzC48Ya5JeIef7Os8w&#10;2yn35y3412+j6Dp2i2S2unWcNtAoxsjULn6+prT2gD5R7Uox7U/kGkxzzSIdyL64Hf2pxPHB70dc&#10;4xzSg5GBSnJ44xj0ozn60fw9eMZoPHc8UvvxTO3fFA4HtS8D1pTwe3pRnHH+TSAdDgke1HPrQpxj&#10;gdPSl3DHr+NG7kmgHvmlJDDsaaRnPNQXNpFPG0ckYZGGGVhkEVx114BSznkuvDd/PotyxyVgO6Bz&#10;/tRH5T+GKRPEPinRjt1nQft8Kj/j50pskjnrE2Dn6E1rad448P6hMIV1GOG56fZ7vMEg/wCAuAT+&#10;FdAroyhlIIxke9OBwc8GgNk9aUn6GjOMd6CfY4+tGR+frQGB6frTCeRnAJNDyqiszMAAOpPSub1P&#10;x74b01zE+pxzXA4+z2YNxLn02oCR+OKyn8S+K9aOzQvDv2GFgCt3q77T9RCuT+ZH0qO0+Hn267iv&#10;fFGq3GuXMfzLHPhYIz/sxLhR+Oa7e3so7dFSKNUQDAUDAx+FWduAM4pRj14xxSelKTx/9alzx170&#10;ho4HIJzzS4H1pCD1welAyR7H1oxz160HgYFG3pjig+vemjuetPGf/wBdJnHTp7U7jHGc49aQmk6D&#10;/Gl75pMewxS85GKXt7U3GR3x70AHv/OmlM5z/KsnWvDel69afZ9TsobqPBwJEztz3B6g+4rkx4W8&#10;S+FjnwtqwubLHOm6q7SIvH/LOQfMv05FWo/iH/Z37vxNo19pMg+9MEM9uffzE6fiBXU6Xrmm6zD5&#10;2maha3cePvQShsfXB4q+D83elz8vUfhRj6ZqpqVjb6lYTWl3DHLBKhR0cZDAjmvIILrU/g9q32a9&#10;8678G3Mx8ubl3sGPb1K+o79RzkN6TrPi7R9E8PHXLq9j+wlQY5I23ebn7oTH3if89K+eYLfxB8bv&#10;GhuZ91vpNu+Mj7tvGT91T3cgcn154GBX0loWiWWgaXBp+nwLDbwrtRVH6n1J5ye9afy5Pb3pQwye&#10;ffisbWPF2gaAP+Jlq9rbMekbSZc/RBlj+ArmZPHWs6ymzwn4ZupwwO291L/RoF9GCn53H0ApkHw8&#10;utalju/GWrS6vIDuWzTMdrE3sg+9xxk13VpYwWcCRQRxxxoAFRAAAPp2FWVU5/oKXpyMUDnnv7Ue&#10;38qG9ieOKMEqSaTGD2NLkfTmlB5wPWjjPpSc5oyST/jQD/8ArFJxu/rSnOOv4UhPNLkkZAo3c8jn&#10;rilzx0ycdKT+LpxS47CgdqCP8ikGAfxowMCkPIPP5UZ6AenSj1OPzqN4wx5z+NYOt+D9F18Aalp0&#10;FwR0LpyvHY9RXHJ8ML3RCzeFvEuo6YCciBn82H/vg1aXUfiRpAAm0vS9ajA5MMvkSNx6H5fXtUkX&#10;xNltyBqnhDxBaEHBaO3E6/mpz+lTj4u+DlcJc39xZyf3bmzmT/2WrC/ErwVdLgeI9P6Y+d9n/oQF&#10;cb4stfh14nzcjxFpVtegZSeK6RWz7jPNcQ/xT8ReE4JtLg1ey1lGUrb3nmeYYvc/4HP41j+GYPDu&#10;paoda8aa+bmd28z7IiSSvIf9sqp49h+nSvZrb4iabbWsdvonhrXbpEUCNILAxxgduWwAOnakl8Uf&#10;EPVBt0nwhb6erYxNqV0GwP8AcXBqJ/Afi7xCR/wk3i6cQN9+001fJQj0yOSPqK39C+GnhnQHEtrp&#10;cRnXH72XMjAjuC2cfhXXLCqcBQBjpUwHoT060qk8cn6etHAb+lAwcf407vgdPakwT9TS9BjnpS+4&#10;60m0nNKOn8xS9uOOKUDmkI+uKKXjPOOlR9R7+vSnAZ5NHBwRR1PQ+uKXHQDr9aOD1/Wk5OR/OgD2&#10;oJGff0pRjsaOw7mg8Zo7UHOc4z9aQjgkDJ/Sm+Vnnis/UNF0/U1Md7ZQXC4+7Kgf+dc5J8PNLgcy&#10;aVNfaS5Oc2N00a/iudv6VGdE8ZWWBY+KI7nH8F/ZK2f+BJtNMXU/iFaA+fo+iXwB6293JAxH0ZWG&#10;fxpx8YeJIWzP4Gvz0ybe8hkH4ZK0f8J/foPm8EeIgQedqQkD8fM96VPH9/IcJ4K8RnHXdHCv5fvK&#10;D4y8Ryti18DaiM9Dc3cMY7ehb3pp1L4hXx/0fSdE05O5urmS4b8kCj9aX+wvGt6v+meLY7UHhk06&#10;wRf/AB6Tcf5U/wD4VzpdyQ+sT6hq7g5P9oXTypnn+DO3v6V01holhpkQisrOC3jXgLDGFH6VeWMK&#10;R0xTwgHIHTvS59eKD7UnUdgcUfl/KlI+tKeMc8/Sk6+/9aX6n6ijGPpjijvxQV7c0AccUmRz6AUZ&#10;Hbj8aMjHH60nPXP14pec9KOepxzS5zjPFA6DpQCcgDpQTx2FIcZz1/Gl6DmkPfI7+lBYZ6YOKXgf&#10;1pPrjFICccg9KaRlemKY8SyAhlyOa5rVPh/4a1WYzXGkQLcE5E8IMUmfXcuDWcfB2u6ev/Ej8Waj&#10;Co6RXoW7Qe3zfMB+NRfa/iPpgAltND1ZB3id7Zz+ByKF8f6xbMV1PwRq0WON1pJHcKfxBFSH4p6R&#10;EP8AStL1y1HrLprjsOpXNVNQ+JPgy/sZra9lna2lQo8c2nzbXB7Y2c18++ItK0//AISGG10i61C6&#10;0HzdyoIZN1uGYbwoYcn374APSvb/AA7400bQtMi03QvCniKWCIYXybDG49ySxGSfXrWv/wAJz4ov&#10;eNL8CX2w/wAd9dRwAfhyaHT4l6pwbrRNHQ/88YmuJAOvViF9e1Sx/Dt7/afEHiDV9W45ie4MMX/f&#10;EeBW9pHgzQNB507SbS3bvIkY3n6scmt8RjGOvvTwoCjsKB9O/YUhJznB/GgHnPb8qQfe5/Gl9CRk&#10;UH6YNGeOKGOc4+lJjHbmlBy2OMUuOfT3puCB+lBx+NKD29BSDIOMf1pece1BPv29KDwKOOh60EZz&#10;2/CjJ7kfWlGetHHXHSg0gNGe3HHNBU8/40YGOnGKAM9+aCfXGfrTSORwKQgE9B7UmxSM4prQr1wO&#10;agksYJB+9ijP1UGq82iabOB5thbOcfxRKf6VSfwh4eb72i6fjvm2T/CrEXh7SYMGHTbKM+qwqP6V&#10;YTT7aFvkt41/3VAqwsKKMBQAO2KcEAz8opwHY/qKXHOOOtKwGTxxigj/AD0pc8dOcUhA555+tKOm&#10;Oxpcdcc+1A68A0YI/Kl6g5/Ogfp9KdwcYNNPrntSij6H3zR0GaXH0z35pmcg8Uoz1OCfrSsMdcUd&#10;Bk4/GgHn+XtRn0BzQDyx4OBQueOvSk6celHIHIxS5zgGjtR6gdKU4B5BNITkHvSEj/IoPOecmge4&#10;AoK59aNg7YpnljghfypPLHGQKURL+tBjX0xQqrkYApSApBp2OCec+lHFLz6gf1oxuANL+HHY4pOw&#10;/rR0OD6UcEdO9Lg45oz9cZpAcflxSjgZzR/FQAOmMfjR2NIfWk59eOKX0NHTk88UoHtSg84/lSHB&#10;6UZ6cmkA5GKUg+v40mD2zSgZzikJzgilPoQc0nP/ANejB5GOlLnrjApB04JPFHUAd6QdcZNKMZ5z&#10;mm7B6Dr1xSFB2496Z5SHqOR1pDboQRgY9qYbSL+6D+HWmraRZyEBPqAKkW3QchePpTxGvYYIp20c&#10;8YH86cBg5/Wl7f55pRgcAUpIwOn0po6/Q0dGHPtR3xjHsKByMc0Z5OKM8e3tQ2QOP50EewPNBz6U&#10;daUDPOKT15oAwcZNLzjNIDz3A9zS/hjtRxxwPxoBwM0gyOO9IOcg8+3pS4weaAc/jSHt6+tO6f4U&#10;0HnI60DOM4pWJzQW5FAOOlJyeuMUcBhnGfpQOo9f50ZOKMcikOCBn9TSAA+p9TR1wDQBgY55pMDn&#10;jikIGOOn6UHI6etOyT36dqTGPal5GeOtBBFJnpilwCOn0peg/pSnoc0Dt1ox3I/SjOMjtQDnp+lB&#10;APX604HAGScYpMe9KOn/ANek70uBnk/maacY60opCOR60gp3pk+1Jj9KXoTgU0ZGPTFLjv0oJ6mg&#10;dQDRng/40Z9fypcfXNBGBRjnr+dNGAc559hSkAj3NLgZ57UueDxxSYIxzxS8Y5FIB0pG6DAowcjm&#10;kJzgcUvQHJoGcHrS5GMYP40Y47Yo/LFA/D6UYwePTpRzxk0nH40oHtx9KCOMdc0p6EUY/P1oGAPW&#10;gHgg4wKTp0BNHJP+NLtwOufwpCce9Lk465FGB3x1pM+tLge9IR096CRxxS/y96TqKTPSnE5HNJ+F&#10;Ln/61Hfj8eKTooye1HRQKTrxjFKBz7UBqQ9OCc+1Gcnhc+1HB4I4ppGeevtS9CAegpe/fPpSAY7e&#10;1KePc0vTpQuDz+tKc96MDH+FID+PP0pTjPSjr2xmjOBSdR0/ClwcY6GjoMYxScDr/Og8UAktyaMD&#10;gngfSjPbPbrQOvHT6UpwfSk+6c0ZyAOlB56cD6UZ+n5Udu2PejHBGMUAc/rmjPPFGRxz164pc9uv&#10;vTe/Tg+9L19vak5A4HNIOvIJ+tHalXg8etIcgjj60D06/WlAzz14ppzuH86MEAf40fhmkxkdfyp3&#10;IxnpQcE9KTuQTj8KMcc/pRjJPPNLjjn19aMcnr0oP0o9M49qUjk+vajp064o6j2o5B4x70vbkdqM&#10;4Hp+NHY/4UY559aTtTgOegpMeuKMZ9MUvB61/9lQSwECLQAUAAYACAAAACEAihU/mAwBAAAVAgAA&#10;EwAAAAAAAAAAAAAAAAAAAAAAW0NvbnRlbnRfVHlwZXNdLnhtbFBLAQItABQABgAIAAAAIQA4/SH/&#10;1gAAAJQBAAALAAAAAAAAAAAAAAAAAD0BAABfcmVscy8ucmVsc1BLAQItABQABgAIAAAAIQB0/6gF&#10;cQMAAKwLAAAOAAAAAAAAAAAAAAAAADwCAABkcnMvZTJvRG9jLnhtbFBLAQItABQABgAIAAAAIQBY&#10;YLMbugAAACIBAAAZAAAAAAAAAAAAAAAAANkFAABkcnMvX3JlbHMvZTJvRG9jLnhtbC5yZWxzUEsB&#10;Ai0AFAAGAAgAAAAhAM6Z25XeAAAACAEAAA8AAAAAAAAAAAAAAAAAygYAAGRycy9kb3ducmV2Lnht&#10;bFBLAQItAAoAAAAAAAAAIQC4Yigszr8AAM6/AAAVAAAAAAAAAAAAAAAAANUHAABkcnMvbWVkaWEv&#10;aW1hZ2UxLmpwZWdQSwUGAAAAAAYABgB9AQAA1scA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alt="En cordes" style="position:absolute;left:6611;top:14580;width:2368;height:22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nWae/AAAA2wAAAA8AAABkcnMvZG93bnJldi54bWxET91qwjAUvhf2DuEIu9PUFESqUUQY61Vh&#10;6gMcmrOmrDkpTVa7Pv1yIXj58f0fTpPrxEhDaD1r2KwzEMS1Ny03Gu63j9UORIjIBjvPpOGPApyO&#10;b4sDFsY/+IvGa2xECuFQoAYbY19IGWpLDsPa98SJ+/aDw5jg0Egz4COFu06qLNtKhy2nBos9XSzV&#10;P9dfp8HUqsptNeaV2pRqnsvP8zjnWr8vp/MeRKQpvsRPd2k0qLQ+fUk/QB7/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4Z1mnvwAAANsAAAAPAAAAAAAAAAAAAAAAAJ8CAABk&#10;cnMvZG93bnJldi54bWxQSwUGAAAAAAQABAD3AAAAiwMAAAAA&#10;">
                  <v:imagedata r:id="rId20" o:title="En cordes" cropright="43911f"/>
                </v:shape>
                <v:shape id="Picture 22" o:spid="_x0000_s1028" type="#_x0000_t75" alt="En cordes" style="position:absolute;left:1922;top:14580;width:4688;height:22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AOwDDAAAA2wAAAA8AAABkcnMvZG93bnJldi54bWxEj9GKwjAURN8X/IdwBV8WTfVhWapRiiiI&#10;irh1P+DSXJtqc1OaqPXvzYKwj8PMnGFmi87W4k6trxwrGI8SEMSF0xWXCn5P6+E3CB+QNdaOScGT&#10;PCzmvY8Zpto9+IfueShFhLBPUYEJoUml9IUhi37kGuLonV1rMUTZllK3+IhwW8tJknxJixXHBYMN&#10;LQ0V1/xmFRzPeXlAU5yeu8/jhffZattkiVKDfpdNQQTqwn/43d5oBZMx/H2JP0DO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AA7AMMAAADbAAAADwAAAAAAAAAAAAAAAACf&#10;AgAAZHJzL2Rvd25yZXYueG1sUEsFBgAAAAAEAAQA9wAAAI8DAAAAAA==&#10;">
                  <v:imagedata r:id="rId20" o:title="En cordes" cropleft="22498f"/>
                </v:shape>
                <w10:wrap type="tight"/>
              </v:group>
            </w:pict>
          </mc:Fallback>
        </mc:AlternateContent>
      </w:r>
      <w:r w:rsidR="00A936D2" w:rsidRPr="005013F4">
        <w:rPr>
          <w:rFonts w:ascii="Arial" w:hAnsi="Arial" w:cs="Arial"/>
        </w:rPr>
        <w:t>L’esercizio,  di tipo logico-percettivo, richiede una impostazione geometrica con ricorso a strumenti algebrici</w:t>
      </w:r>
      <w:r w:rsidR="005C1967" w:rsidRPr="005013F4">
        <w:rPr>
          <w:rFonts w:ascii="Arial" w:hAnsi="Arial" w:cs="Arial"/>
        </w:rPr>
        <w:t>, richiamando anche principi e teoremi</w:t>
      </w:r>
      <w:r w:rsidR="00A936D2" w:rsidRPr="005013F4">
        <w:rPr>
          <w:rFonts w:ascii="Arial" w:hAnsi="Arial" w:cs="Arial"/>
        </w:rPr>
        <w:t>.</w:t>
      </w:r>
    </w:p>
    <w:p w:rsidR="003B54CC" w:rsidRPr="005013F4" w:rsidRDefault="000B3D65" w:rsidP="003B54CC">
      <w:pPr>
        <w:spacing w:after="0"/>
        <w:ind w:left="6521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 xml:space="preserve">La </w:t>
      </w:r>
      <w:r w:rsidR="003B54CC" w:rsidRPr="005013F4">
        <w:rPr>
          <w:rFonts w:ascii="Arial" w:hAnsi="Arial" w:cs="Arial"/>
        </w:rPr>
        <w:t xml:space="preserve"> </w:t>
      </w:r>
      <w:r w:rsidRPr="005013F4">
        <w:rPr>
          <w:rFonts w:ascii="Arial" w:hAnsi="Arial" w:cs="Arial"/>
        </w:rPr>
        <w:t>formulazione</w:t>
      </w:r>
      <w:r w:rsidR="003B54CC" w:rsidRPr="005013F4">
        <w:rPr>
          <w:rFonts w:ascii="Arial" w:hAnsi="Arial" w:cs="Arial"/>
        </w:rPr>
        <w:t xml:space="preserve"> </w:t>
      </w:r>
      <w:r w:rsidRPr="005013F4">
        <w:rPr>
          <w:rFonts w:ascii="Arial" w:hAnsi="Arial" w:cs="Arial"/>
        </w:rPr>
        <w:t xml:space="preserve"> è </w:t>
      </w:r>
      <w:r w:rsidR="003B54CC" w:rsidRPr="005013F4">
        <w:rPr>
          <w:rFonts w:ascii="Arial" w:hAnsi="Arial" w:cs="Arial"/>
        </w:rPr>
        <w:t xml:space="preserve"> </w:t>
      </w:r>
      <w:r w:rsidRPr="005013F4">
        <w:rPr>
          <w:rFonts w:ascii="Arial" w:hAnsi="Arial" w:cs="Arial"/>
        </w:rPr>
        <w:t xml:space="preserve">chiara </w:t>
      </w:r>
      <w:r w:rsidR="003B54CC" w:rsidRPr="005013F4">
        <w:rPr>
          <w:rFonts w:ascii="Arial" w:hAnsi="Arial" w:cs="Arial"/>
        </w:rPr>
        <w:t xml:space="preserve"> </w:t>
      </w:r>
      <w:r w:rsidRPr="005013F4">
        <w:rPr>
          <w:rFonts w:ascii="Arial" w:hAnsi="Arial" w:cs="Arial"/>
        </w:rPr>
        <w:t>ed</w:t>
      </w:r>
      <w:r w:rsidR="003B54CC" w:rsidRPr="005013F4">
        <w:rPr>
          <w:rFonts w:ascii="Arial" w:hAnsi="Arial" w:cs="Arial"/>
        </w:rPr>
        <w:t xml:space="preserve"> </w:t>
      </w:r>
      <w:r w:rsidRPr="005013F4">
        <w:rPr>
          <w:rFonts w:ascii="Arial" w:hAnsi="Arial" w:cs="Arial"/>
        </w:rPr>
        <w:t xml:space="preserve"> il </w:t>
      </w:r>
    </w:p>
    <w:p w:rsidR="001F752B" w:rsidRPr="005013F4" w:rsidRDefault="000B3D65" w:rsidP="003B54CC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contenuto rispecchia i programmi svolti</w:t>
      </w:r>
      <w:r w:rsidR="001F752B" w:rsidRPr="005013F4">
        <w:rPr>
          <w:rFonts w:ascii="Arial" w:hAnsi="Arial" w:cs="Arial"/>
        </w:rPr>
        <w:t>; sembra di facile soluzione ma necessita di una attenta lettura del testo e di una adeguata conoscenza della geometria.</w:t>
      </w:r>
    </w:p>
    <w:p w:rsidR="00A936D2" w:rsidRPr="005013F4" w:rsidRDefault="001F752B" w:rsidP="00A936D2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A</w:t>
      </w:r>
      <w:r w:rsidR="000B3D65" w:rsidRPr="005013F4">
        <w:rPr>
          <w:rFonts w:ascii="Arial" w:hAnsi="Arial" w:cs="Arial"/>
        </w:rPr>
        <w:t xml:space="preserve">nche in questo caso, </w:t>
      </w:r>
      <w:r w:rsidRPr="005013F4">
        <w:rPr>
          <w:rFonts w:ascii="Arial" w:hAnsi="Arial" w:cs="Arial"/>
        </w:rPr>
        <w:t>si è riscontrata</w:t>
      </w:r>
      <w:r w:rsidR="000B3D65" w:rsidRPr="005013F4">
        <w:rPr>
          <w:rFonts w:ascii="Arial" w:hAnsi="Arial" w:cs="Arial"/>
        </w:rPr>
        <w:t xml:space="preserve"> una notevole difficoltà nella risoluzione; l’esercizio è</w:t>
      </w:r>
      <w:r w:rsidR="00A936D2" w:rsidRPr="005013F4">
        <w:rPr>
          <w:rFonts w:ascii="Arial" w:hAnsi="Arial" w:cs="Arial"/>
        </w:rPr>
        <w:t xml:space="preserve"> stato risolto dal 31,9% con il punteggio massimo, </w:t>
      </w:r>
      <w:r w:rsidR="000B3D65" w:rsidRPr="005013F4">
        <w:rPr>
          <w:rFonts w:ascii="Arial" w:hAnsi="Arial" w:cs="Arial"/>
        </w:rPr>
        <w:t>a fronte del 24,1 di risposte non date e del 21,5% di risposta con punteggio zero.</w:t>
      </w:r>
    </w:p>
    <w:p w:rsidR="005C1967" w:rsidRPr="005013F4" w:rsidRDefault="003B54CC" w:rsidP="00A936D2">
      <w:pPr>
        <w:spacing w:after="120"/>
        <w:jc w:val="both"/>
        <w:rPr>
          <w:rFonts w:ascii="Arial" w:hAnsi="Arial" w:cs="Arial"/>
        </w:rPr>
      </w:pPr>
      <w:r w:rsidRPr="005013F4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74624" behindDoc="0" locked="0" layoutInCell="1" allowOverlap="1" wp14:anchorId="3057D98B" wp14:editId="354169A3">
            <wp:simplePos x="0" y="0"/>
            <wp:positionH relativeFrom="column">
              <wp:posOffset>4373880</wp:posOffset>
            </wp:positionH>
            <wp:positionV relativeFrom="paragraph">
              <wp:posOffset>132080</wp:posOffset>
            </wp:positionV>
            <wp:extent cx="1735455" cy="1769745"/>
            <wp:effectExtent l="0" t="0" r="0" b="1905"/>
            <wp:wrapNone/>
            <wp:docPr id="25" name="Immagine 25" descr="Bulles gigog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Bulles gigogne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45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967" w:rsidRPr="006D3EB2" w:rsidRDefault="005C1967" w:rsidP="005C1967">
      <w:pPr>
        <w:spacing w:after="120"/>
        <w:rPr>
          <w:rFonts w:ascii="Arial" w:hAnsi="Arial" w:cs="Arial"/>
          <w:b/>
        </w:rPr>
      </w:pPr>
      <w:r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Pr="006D3EB2">
        <w:rPr>
          <w:rFonts w:ascii="Arial" w:hAnsi="Arial" w:cs="Arial"/>
          <w:b/>
        </w:rPr>
        <w:t>11  -  La bolla nella bolla</w:t>
      </w:r>
    </w:p>
    <w:p w:rsidR="005C1967" w:rsidRPr="005013F4" w:rsidRDefault="005C1967" w:rsidP="003B54CC">
      <w:pPr>
        <w:spacing w:after="120"/>
        <w:ind w:right="2834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Esercizio di tipo geometrico, che coinvolge il concetto di volume. È stato affrontato dal 92% delle classi con il 49% di risposte positive.  L’esercizio è stato risolto con l’utilizzo di rappresentazioni geometriche</w:t>
      </w:r>
      <w:r w:rsidR="00F164E7" w:rsidRPr="005013F4">
        <w:rPr>
          <w:rFonts w:ascii="Arial" w:hAnsi="Arial" w:cs="Arial"/>
        </w:rPr>
        <w:t xml:space="preserve">. </w:t>
      </w:r>
    </w:p>
    <w:p w:rsidR="00F164E7" w:rsidRPr="005013F4" w:rsidRDefault="00F164E7" w:rsidP="003B54CC">
      <w:pPr>
        <w:spacing w:after="120"/>
        <w:ind w:right="2834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Sono stati rilevati errori di tipo algebrico e concettuale e di calcolo del volume.</w:t>
      </w:r>
    </w:p>
    <w:p w:rsidR="00F164E7" w:rsidRPr="005013F4" w:rsidRDefault="00F164E7" w:rsidP="005C1967">
      <w:pPr>
        <w:spacing w:after="120"/>
        <w:rPr>
          <w:rFonts w:ascii="Arial" w:hAnsi="Arial" w:cs="Arial"/>
          <w:sz w:val="28"/>
          <w:szCs w:val="28"/>
        </w:rPr>
      </w:pPr>
    </w:p>
    <w:p w:rsidR="00F164E7" w:rsidRPr="006D3EB2" w:rsidRDefault="003B54CC" w:rsidP="001357D5">
      <w:pPr>
        <w:spacing w:before="120" w:after="120"/>
        <w:rPr>
          <w:rFonts w:ascii="Arial" w:hAnsi="Arial" w:cs="Arial"/>
          <w:b/>
        </w:rPr>
      </w:pPr>
      <w:r w:rsidRPr="006D3EB2">
        <w:rPr>
          <w:rFonts w:ascii="Arial" w:hAnsi="Arial" w:cs="Arial"/>
          <w:b/>
          <w:noProof/>
          <w:lang w:eastAsia="it-IT"/>
        </w:rPr>
        <w:drawing>
          <wp:anchor distT="0" distB="0" distL="114300" distR="114300" simplePos="0" relativeHeight="251675648" behindDoc="0" locked="0" layoutInCell="1" allowOverlap="1" wp14:anchorId="6DF4CDE2" wp14:editId="638B40D3">
            <wp:simplePos x="0" y="0"/>
            <wp:positionH relativeFrom="column">
              <wp:posOffset>-224790</wp:posOffset>
            </wp:positionH>
            <wp:positionV relativeFrom="paragraph">
              <wp:posOffset>196215</wp:posOffset>
            </wp:positionV>
            <wp:extent cx="1342390" cy="1986915"/>
            <wp:effectExtent l="0" t="0" r="0" b="0"/>
            <wp:wrapNone/>
            <wp:docPr id="26" name="Immagine 26" descr="Mouche platon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Mouche platoniqu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4E7" w:rsidRPr="006D3EB2">
        <w:rPr>
          <w:rFonts w:ascii="Arial" w:hAnsi="Arial" w:cs="Arial"/>
          <w:b/>
        </w:rPr>
        <w:t>E</w:t>
      </w:r>
      <w:r w:rsidR="006D3EB2">
        <w:rPr>
          <w:rFonts w:ascii="Arial" w:hAnsi="Arial" w:cs="Arial"/>
          <w:b/>
        </w:rPr>
        <w:t>sercizio n°</w:t>
      </w:r>
      <w:r w:rsidR="00F164E7" w:rsidRPr="006D3EB2">
        <w:rPr>
          <w:rFonts w:ascii="Arial" w:hAnsi="Arial" w:cs="Arial"/>
          <w:b/>
        </w:rPr>
        <w:t>12  -  Area di sosta</w:t>
      </w:r>
    </w:p>
    <w:p w:rsidR="001357D5" w:rsidRPr="005013F4" w:rsidRDefault="001357D5" w:rsidP="003B54CC">
      <w:pPr>
        <w:spacing w:after="120"/>
        <w:ind w:left="1985"/>
        <w:jc w:val="both"/>
        <w:rPr>
          <w:rFonts w:ascii="Arial" w:hAnsi="Arial" w:cs="Arial"/>
        </w:rPr>
      </w:pPr>
    </w:p>
    <w:p w:rsidR="00F164E7" w:rsidRPr="005013F4" w:rsidRDefault="00F164E7" w:rsidP="003B54CC">
      <w:pPr>
        <w:spacing w:after="120"/>
        <w:ind w:left="1985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 xml:space="preserve">Esercizio di tipo geometrico con l’utilizzo del calcolo delle probabilità. </w:t>
      </w:r>
    </w:p>
    <w:p w:rsidR="00F164E7" w:rsidRPr="005013F4" w:rsidRDefault="00F164E7" w:rsidP="003B54CC">
      <w:pPr>
        <w:spacing w:after="120"/>
        <w:ind w:left="1985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È stato affrontato dall’85% delle classi ed il 53% ha risposto in modo completo.</w:t>
      </w:r>
    </w:p>
    <w:p w:rsidR="00F164E7" w:rsidRPr="005013F4" w:rsidRDefault="00F164E7" w:rsidP="003B54CC">
      <w:pPr>
        <w:spacing w:after="120"/>
        <w:ind w:left="1985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Rilevata la ridotta pratica del calcolo approssimato.</w:t>
      </w:r>
    </w:p>
    <w:p w:rsidR="00F164E7" w:rsidRPr="005013F4" w:rsidRDefault="00F164E7" w:rsidP="005C1967">
      <w:pPr>
        <w:spacing w:after="120"/>
        <w:rPr>
          <w:rFonts w:ascii="Arial" w:hAnsi="Arial" w:cs="Arial"/>
        </w:rPr>
      </w:pPr>
    </w:p>
    <w:p w:rsidR="003B54CC" w:rsidRPr="005013F4" w:rsidRDefault="003B54CC" w:rsidP="005C1967">
      <w:pPr>
        <w:spacing w:after="120"/>
        <w:rPr>
          <w:rFonts w:ascii="Arial" w:hAnsi="Arial" w:cs="Arial"/>
        </w:rPr>
      </w:pPr>
    </w:p>
    <w:p w:rsidR="003B54CC" w:rsidRPr="005013F4" w:rsidRDefault="003B54CC" w:rsidP="005C1967">
      <w:pPr>
        <w:spacing w:after="120"/>
        <w:rPr>
          <w:rFonts w:ascii="Arial" w:hAnsi="Arial" w:cs="Arial"/>
        </w:rPr>
      </w:pPr>
    </w:p>
    <w:p w:rsidR="003B54CC" w:rsidRPr="005013F4" w:rsidRDefault="001357D5" w:rsidP="005C1967">
      <w:pPr>
        <w:spacing w:after="120"/>
        <w:rPr>
          <w:rFonts w:ascii="Arial" w:hAnsi="Arial" w:cs="Arial"/>
        </w:rPr>
      </w:pPr>
      <w:r w:rsidRPr="005013F4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76672" behindDoc="0" locked="0" layoutInCell="1" allowOverlap="1" wp14:anchorId="6BB286BB" wp14:editId="3AE7926B">
            <wp:simplePos x="0" y="0"/>
            <wp:positionH relativeFrom="column">
              <wp:posOffset>4451985</wp:posOffset>
            </wp:positionH>
            <wp:positionV relativeFrom="paragraph">
              <wp:posOffset>208280</wp:posOffset>
            </wp:positionV>
            <wp:extent cx="2055495" cy="1346200"/>
            <wp:effectExtent l="0" t="0" r="1905" b="6350"/>
            <wp:wrapNone/>
            <wp:docPr id="27" name="Immagine 27" descr="Tahiti 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Tahiti switch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4E7" w:rsidRPr="006D3EB2" w:rsidRDefault="006D3EB2" w:rsidP="00F164E7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Esercizio n°</w:t>
      </w:r>
      <w:r w:rsidR="00F164E7" w:rsidRPr="006D3EB2">
        <w:rPr>
          <w:rFonts w:ascii="Arial" w:hAnsi="Arial" w:cs="Arial"/>
          <w:b/>
        </w:rPr>
        <w:t>13  -  S</w:t>
      </w:r>
      <w:r w:rsidR="003B54CC" w:rsidRPr="006D3EB2">
        <w:rPr>
          <w:rFonts w:ascii="Arial" w:hAnsi="Arial" w:cs="Arial"/>
          <w:b/>
        </w:rPr>
        <w:t xml:space="preserve">i </w:t>
      </w:r>
      <w:r w:rsidR="00F164E7" w:rsidRPr="006D3EB2">
        <w:rPr>
          <w:rFonts w:ascii="Arial" w:hAnsi="Arial" w:cs="Arial"/>
          <w:b/>
        </w:rPr>
        <w:t>pulisce tutto?</w:t>
      </w:r>
    </w:p>
    <w:p w:rsidR="00F164E7" w:rsidRPr="005013F4" w:rsidRDefault="00F164E7" w:rsidP="001357D5">
      <w:pPr>
        <w:spacing w:after="120"/>
        <w:ind w:right="3259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>Esercizio di tipo geometrico, affrontato dal 65% delle classi con solo il 26% di risposte positive.</w:t>
      </w:r>
    </w:p>
    <w:p w:rsidR="001357D5" w:rsidRPr="005013F4" w:rsidRDefault="00F164E7" w:rsidP="001357D5">
      <w:pPr>
        <w:spacing w:after="120"/>
        <w:ind w:right="3259"/>
        <w:jc w:val="both"/>
        <w:rPr>
          <w:rFonts w:ascii="Arial" w:hAnsi="Arial" w:cs="Arial"/>
        </w:rPr>
      </w:pPr>
      <w:r w:rsidRPr="005013F4">
        <w:rPr>
          <w:rFonts w:ascii="Arial" w:hAnsi="Arial" w:cs="Arial"/>
        </w:rPr>
        <w:t xml:space="preserve">La maggior difficoltà rilevata è stata l’individuazione della parte non “ripulita” o per mancanza di previsione e/o di errori nel calcolo delle aree. </w:t>
      </w:r>
      <w:r w:rsidR="003B54CC" w:rsidRPr="005013F4">
        <w:rPr>
          <w:rFonts w:ascii="Arial" w:hAnsi="Arial" w:cs="Arial"/>
        </w:rPr>
        <w:t xml:space="preserve"> </w:t>
      </w:r>
    </w:p>
    <w:p w:rsidR="005C1967" w:rsidRPr="005013F4" w:rsidRDefault="001357D5" w:rsidP="00F164E7">
      <w:pPr>
        <w:spacing w:after="120"/>
        <w:jc w:val="both"/>
        <w:rPr>
          <w:rFonts w:ascii="Arial" w:hAnsi="Arial" w:cs="Arial"/>
          <w:u w:val="single"/>
        </w:rPr>
      </w:pPr>
      <w:r w:rsidRPr="005013F4">
        <w:rPr>
          <w:rFonts w:ascii="Arial" w:hAnsi="Arial" w:cs="Arial"/>
        </w:rPr>
        <w:t xml:space="preserve"> </w:t>
      </w:r>
      <w:r w:rsidR="00F164E7" w:rsidRPr="005013F4">
        <w:rPr>
          <w:rFonts w:ascii="Arial" w:hAnsi="Arial" w:cs="Arial"/>
        </w:rPr>
        <w:t>Alcune imprecisioni nella scelta della scala per la rappresentazione grafica.</w:t>
      </w:r>
      <w:bookmarkStart w:id="0" w:name="_GoBack"/>
      <w:bookmarkEnd w:id="0"/>
    </w:p>
    <w:sectPr w:rsidR="005C1967" w:rsidRPr="005013F4">
      <w:footerReference w:type="default" r:id="rId2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72" w:rsidRDefault="00463572" w:rsidP="00AB7EF2">
      <w:pPr>
        <w:spacing w:after="0" w:line="240" w:lineRule="auto"/>
      </w:pPr>
      <w:r>
        <w:separator/>
      </w:r>
    </w:p>
  </w:endnote>
  <w:endnote w:type="continuationSeparator" w:id="0">
    <w:p w:rsidR="00463572" w:rsidRDefault="00463572" w:rsidP="00AB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EF2" w:rsidRDefault="00AB7E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72" w:rsidRDefault="00463572" w:rsidP="00AB7EF2">
      <w:pPr>
        <w:spacing w:after="0" w:line="240" w:lineRule="auto"/>
      </w:pPr>
      <w:r>
        <w:separator/>
      </w:r>
    </w:p>
  </w:footnote>
  <w:footnote w:type="continuationSeparator" w:id="0">
    <w:p w:rsidR="00463572" w:rsidRDefault="00463572" w:rsidP="00AB7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F5"/>
    <w:rsid w:val="000A71AA"/>
    <w:rsid w:val="000B3D65"/>
    <w:rsid w:val="000B61AA"/>
    <w:rsid w:val="00131DF1"/>
    <w:rsid w:val="001357D5"/>
    <w:rsid w:val="001C71B5"/>
    <w:rsid w:val="001D6EE6"/>
    <w:rsid w:val="001E1569"/>
    <w:rsid w:val="001F752B"/>
    <w:rsid w:val="003B54CC"/>
    <w:rsid w:val="003F3389"/>
    <w:rsid w:val="003F5DE2"/>
    <w:rsid w:val="00463572"/>
    <w:rsid w:val="005013F4"/>
    <w:rsid w:val="00554599"/>
    <w:rsid w:val="005C1967"/>
    <w:rsid w:val="00601CA9"/>
    <w:rsid w:val="006D3EB2"/>
    <w:rsid w:val="00771E41"/>
    <w:rsid w:val="008113B2"/>
    <w:rsid w:val="00837DEC"/>
    <w:rsid w:val="008657DB"/>
    <w:rsid w:val="008701E3"/>
    <w:rsid w:val="008D0C00"/>
    <w:rsid w:val="008E5EBF"/>
    <w:rsid w:val="008F7480"/>
    <w:rsid w:val="009A3E3B"/>
    <w:rsid w:val="009B588F"/>
    <w:rsid w:val="009F0778"/>
    <w:rsid w:val="00A041A0"/>
    <w:rsid w:val="00A71FF5"/>
    <w:rsid w:val="00A73FB1"/>
    <w:rsid w:val="00A936D2"/>
    <w:rsid w:val="00AA532E"/>
    <w:rsid w:val="00AB7EF2"/>
    <w:rsid w:val="00C132DC"/>
    <w:rsid w:val="00CA42F0"/>
    <w:rsid w:val="00D15D96"/>
    <w:rsid w:val="00D34768"/>
    <w:rsid w:val="00DC3876"/>
    <w:rsid w:val="00DE464C"/>
    <w:rsid w:val="00EB01B3"/>
    <w:rsid w:val="00EB466C"/>
    <w:rsid w:val="00F164E7"/>
    <w:rsid w:val="00F16DB1"/>
    <w:rsid w:val="00F33E7A"/>
    <w:rsid w:val="00F4292D"/>
    <w:rsid w:val="00F635A0"/>
    <w:rsid w:val="00F87F8C"/>
    <w:rsid w:val="00F918E5"/>
    <w:rsid w:val="00F91F8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31DF1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fr-FR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87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B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7EF2"/>
  </w:style>
  <w:style w:type="paragraph" w:styleId="Pidipagina">
    <w:name w:val="footer"/>
    <w:basedOn w:val="Normale"/>
    <w:link w:val="PidipaginaCarattere"/>
    <w:uiPriority w:val="99"/>
    <w:unhideWhenUsed/>
    <w:rsid w:val="00AB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7EF2"/>
  </w:style>
  <w:style w:type="paragraph" w:styleId="Paragrafoelenco">
    <w:name w:val="List Paragraph"/>
    <w:basedOn w:val="Normale"/>
    <w:uiPriority w:val="34"/>
    <w:qFormat/>
    <w:rsid w:val="00C132DC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31DF1"/>
    <w:rPr>
      <w:rFonts w:ascii="Arial" w:eastAsia="Times New Roman" w:hAnsi="Arial" w:cs="Times New Roman"/>
      <w:sz w:val="24"/>
      <w:szCs w:val="20"/>
      <w:lang w:val="fr-F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31DF1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fr-FR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87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B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7EF2"/>
  </w:style>
  <w:style w:type="paragraph" w:styleId="Pidipagina">
    <w:name w:val="footer"/>
    <w:basedOn w:val="Normale"/>
    <w:link w:val="PidipaginaCarattere"/>
    <w:uiPriority w:val="99"/>
    <w:unhideWhenUsed/>
    <w:rsid w:val="00AB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7EF2"/>
  </w:style>
  <w:style w:type="paragraph" w:styleId="Paragrafoelenco">
    <w:name w:val="List Paragraph"/>
    <w:basedOn w:val="Normale"/>
    <w:uiPriority w:val="34"/>
    <w:qFormat/>
    <w:rsid w:val="00C132DC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131DF1"/>
    <w:rPr>
      <w:rFonts w:ascii="Arial" w:eastAsia="Times New Roman" w:hAnsi="Arial" w:cs="Times New Roman"/>
      <w:sz w:val="24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2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</dc:creator>
  <cp:lastModifiedBy>Mario</cp:lastModifiedBy>
  <cp:revision>2</cp:revision>
  <cp:lastPrinted>2015-03-30T21:48:00Z</cp:lastPrinted>
  <dcterms:created xsi:type="dcterms:W3CDTF">2015-04-26T13:45:00Z</dcterms:created>
  <dcterms:modified xsi:type="dcterms:W3CDTF">2015-04-26T13:45:00Z</dcterms:modified>
</cp:coreProperties>
</file>